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80569" w14:textId="77777777" w:rsidR="002043B9" w:rsidRPr="003C1BAD" w:rsidRDefault="002043B9" w:rsidP="005F185B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</w:p>
    <w:p w14:paraId="47BB09C9" w14:textId="77777777" w:rsidR="00AA13EE" w:rsidRDefault="00AA13EE" w:rsidP="005F185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6A8C1EA5" w14:textId="6D733038" w:rsidR="00E3390D" w:rsidRPr="003C1BAD" w:rsidRDefault="00BC6E7B" w:rsidP="005F185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bookmarkStart w:id="0" w:name="_Hlk109477022"/>
      <w:r w:rsidRPr="003C1BAD">
        <w:rPr>
          <w:rFonts w:eastAsia="Cambria"/>
          <w:b/>
          <w:sz w:val="28"/>
          <w:szCs w:val="28"/>
          <w:lang w:eastAsia="en-US"/>
        </w:rPr>
        <w:t>АНКЕТ</w:t>
      </w:r>
      <w:r w:rsidR="00F153EA" w:rsidRPr="003C1BAD">
        <w:rPr>
          <w:rFonts w:eastAsia="Cambria"/>
          <w:b/>
          <w:sz w:val="28"/>
          <w:szCs w:val="28"/>
          <w:lang w:eastAsia="en-US"/>
        </w:rPr>
        <w:t>Н</w:t>
      </w:r>
      <w:r w:rsidRPr="003C1BAD">
        <w:rPr>
          <w:rFonts w:eastAsia="Cambria"/>
          <w:b/>
          <w:sz w:val="28"/>
          <w:szCs w:val="28"/>
          <w:lang w:eastAsia="en-US"/>
        </w:rPr>
        <w:t>А</w:t>
      </w:r>
      <w:r w:rsidR="00F153EA" w:rsidRPr="003C1BAD">
        <w:rPr>
          <w:rFonts w:eastAsia="Cambria"/>
          <w:b/>
          <w:sz w:val="28"/>
          <w:szCs w:val="28"/>
          <w:lang w:eastAsia="en-US"/>
        </w:rPr>
        <w:t xml:space="preserve"> КАРТА</w:t>
      </w:r>
      <w:r w:rsidR="00E3390D" w:rsidRPr="003C1BAD">
        <w:rPr>
          <w:rFonts w:eastAsia="Cambria"/>
          <w:b/>
          <w:sz w:val="28"/>
          <w:szCs w:val="28"/>
          <w:lang w:eastAsia="en-US"/>
        </w:rPr>
        <w:t xml:space="preserve"> </w:t>
      </w:r>
    </w:p>
    <w:p w14:paraId="7A4C63D2" w14:textId="70F9A0EB" w:rsidR="00F153EA" w:rsidRPr="003C1BAD" w:rsidRDefault="00BC6E7B" w:rsidP="005F185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3C1BAD">
        <w:rPr>
          <w:rFonts w:eastAsia="Cambria"/>
          <w:b/>
          <w:sz w:val="28"/>
          <w:szCs w:val="28"/>
          <w:lang w:eastAsia="en-US"/>
        </w:rPr>
        <w:t xml:space="preserve">ЗА </w:t>
      </w:r>
      <w:r w:rsidR="005416DD" w:rsidRPr="003C1BAD">
        <w:rPr>
          <w:rFonts w:eastAsia="Cambria"/>
          <w:b/>
          <w:sz w:val="28"/>
          <w:szCs w:val="28"/>
          <w:lang w:eastAsia="en-US"/>
        </w:rPr>
        <w:t>УЧЕНИЦИ</w:t>
      </w:r>
      <w:r w:rsidR="0010386A" w:rsidRPr="003C1BAD">
        <w:rPr>
          <w:rFonts w:eastAsia="Cambria"/>
          <w:b/>
          <w:sz w:val="28"/>
          <w:szCs w:val="28"/>
          <w:lang w:eastAsia="en-US"/>
        </w:rPr>
        <w:t>,</w:t>
      </w:r>
      <w:r w:rsidR="002043B9" w:rsidRPr="003C1BAD">
        <w:rPr>
          <w:rFonts w:eastAsia="Cambria"/>
          <w:b/>
          <w:sz w:val="28"/>
          <w:szCs w:val="28"/>
          <w:lang w:eastAsia="en-US"/>
        </w:rPr>
        <w:t xml:space="preserve"> </w:t>
      </w:r>
      <w:r w:rsidR="00FB3B6B" w:rsidRPr="003C1BAD">
        <w:rPr>
          <w:rFonts w:eastAsia="Cambria"/>
          <w:b/>
          <w:sz w:val="28"/>
          <w:szCs w:val="28"/>
          <w:lang w:eastAsia="en-US"/>
        </w:rPr>
        <w:t>УЧАСТВАЩИ В ДУАЛНА СИСТЕМА НА ОБУЧЕНИЕ</w:t>
      </w:r>
      <w:r w:rsidR="00F153EA" w:rsidRPr="003C1BAD">
        <w:rPr>
          <w:rFonts w:eastAsia="Cambria"/>
          <w:b/>
          <w:sz w:val="28"/>
          <w:szCs w:val="28"/>
          <w:lang w:eastAsia="en-US"/>
        </w:rPr>
        <w:t xml:space="preserve"> </w:t>
      </w:r>
    </w:p>
    <w:p w14:paraId="44321129" w14:textId="77777777" w:rsidR="00972B41" w:rsidRPr="003C1BAD" w:rsidRDefault="00972B41" w:rsidP="005F185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10FA63B1" w14:textId="604A5012" w:rsidR="00972B41" w:rsidRDefault="002043B9" w:rsidP="005F185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</w:pPr>
      <w:r w:rsidRPr="003C1BAD"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  <w:t>8</w:t>
      </w:r>
      <w:r w:rsidR="00EC5FDA"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val="en-GB" w:eastAsia="en-US"/>
        </w:rPr>
        <w:t>, 9</w:t>
      </w:r>
      <w:r w:rsidR="00972B41" w:rsidRPr="003C1BAD"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  <w:t xml:space="preserve"> </w:t>
      </w:r>
      <w:r w:rsidR="00BE4F11"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  <w:t xml:space="preserve">и 10 </w:t>
      </w:r>
      <w:r w:rsidRPr="003C1BAD">
        <w:rPr>
          <w:rFonts w:eastAsia="Cambria"/>
          <w:b/>
          <w:sz w:val="28"/>
          <w:szCs w:val="28"/>
          <w:u w:val="single"/>
          <w:shd w:val="clear" w:color="auto" w:fill="F2F2F2" w:themeFill="background1" w:themeFillShade="F2"/>
          <w:lang w:eastAsia="en-US"/>
        </w:rPr>
        <w:t>КЛАС</w:t>
      </w:r>
    </w:p>
    <w:p w14:paraId="3F4EDE2C" w14:textId="4FAE03BE" w:rsidR="009774D3" w:rsidRDefault="009774D3" w:rsidP="005F185B">
      <w:pPr>
        <w:widowControl w:val="0"/>
        <w:autoSpaceDE w:val="0"/>
        <w:autoSpaceDN w:val="0"/>
        <w:jc w:val="center"/>
        <w:rPr>
          <w:rFonts w:eastAsia="Cambria"/>
          <w:bCs/>
          <w:color w:val="00B0F0"/>
          <w:sz w:val="28"/>
          <w:szCs w:val="28"/>
          <w:shd w:val="clear" w:color="auto" w:fill="F2F2F2" w:themeFill="background1" w:themeFillShade="F2"/>
          <w:lang w:eastAsia="en-US"/>
        </w:rPr>
      </w:pPr>
    </w:p>
    <w:p w14:paraId="7043946B" w14:textId="77777777" w:rsidR="005B2347" w:rsidRPr="003C1BAD" w:rsidRDefault="005B2347" w:rsidP="005F185B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</w:p>
    <w:p w14:paraId="122E0D1B" w14:textId="77777777" w:rsidR="005F185B" w:rsidRDefault="005F185B" w:rsidP="005F185B">
      <w:pPr>
        <w:suppressAutoHyphens/>
        <w:ind w:firstLine="720"/>
        <w:jc w:val="both"/>
        <w:rPr>
          <w:rFonts w:eastAsia="SimSun"/>
          <w:b/>
          <w:sz w:val="22"/>
          <w:szCs w:val="22"/>
          <w:lang w:eastAsia="ar-SA"/>
        </w:rPr>
      </w:pPr>
    </w:p>
    <w:p w14:paraId="73B352A2" w14:textId="43183174" w:rsidR="00BC6E7B" w:rsidRPr="003C1BAD" w:rsidRDefault="00BC6E7B" w:rsidP="005F185B">
      <w:pPr>
        <w:suppressAutoHyphens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3C1BAD">
        <w:rPr>
          <w:rFonts w:eastAsia="SimSun"/>
          <w:b/>
          <w:sz w:val="22"/>
          <w:szCs w:val="22"/>
          <w:lang w:eastAsia="ar-SA"/>
        </w:rPr>
        <w:t xml:space="preserve">УВАЖАЕМИ </w:t>
      </w:r>
      <w:r w:rsidR="005416DD" w:rsidRPr="003C1BAD">
        <w:rPr>
          <w:rFonts w:eastAsia="SimSun"/>
          <w:b/>
          <w:sz w:val="22"/>
          <w:szCs w:val="22"/>
          <w:lang w:eastAsia="ar-SA"/>
        </w:rPr>
        <w:t>УЧЕНИЦИ</w:t>
      </w:r>
      <w:r w:rsidRPr="003C1BAD">
        <w:rPr>
          <w:rFonts w:eastAsia="SimSun"/>
          <w:b/>
          <w:sz w:val="22"/>
          <w:szCs w:val="22"/>
          <w:lang w:eastAsia="ar-SA"/>
        </w:rPr>
        <w:t>,</w:t>
      </w:r>
    </w:p>
    <w:p w14:paraId="0212C5C5" w14:textId="1058F06E" w:rsidR="00C9648F" w:rsidRPr="003C1BAD" w:rsidRDefault="00C9648F" w:rsidP="005F185B">
      <w:pPr>
        <w:suppressAutoHyphens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3C1BAD">
        <w:rPr>
          <w:rFonts w:eastAsia="SimSun"/>
          <w:sz w:val="22"/>
          <w:szCs w:val="22"/>
          <w:lang w:eastAsia="ar-SA"/>
        </w:rPr>
        <w:t xml:space="preserve">Вие </w:t>
      </w:r>
      <w:r w:rsidR="002043B9" w:rsidRPr="00FD0D8D">
        <w:rPr>
          <w:rFonts w:eastAsia="SimSun"/>
          <w:bCs/>
          <w:sz w:val="22"/>
          <w:szCs w:val="22"/>
          <w:lang w:eastAsia="ar-SA"/>
        </w:rPr>
        <w:t>сте включени</w:t>
      </w:r>
      <w:r w:rsidRPr="00FD0D8D">
        <w:rPr>
          <w:rFonts w:eastAsia="SimSun"/>
          <w:bCs/>
          <w:sz w:val="22"/>
          <w:szCs w:val="22"/>
          <w:lang w:eastAsia="ar-SA"/>
        </w:rPr>
        <w:t xml:space="preserve"> в </w:t>
      </w:r>
      <w:proofErr w:type="spellStart"/>
      <w:r w:rsidRPr="00FD0D8D">
        <w:rPr>
          <w:rFonts w:eastAsia="SimSun"/>
          <w:bCs/>
          <w:sz w:val="22"/>
          <w:szCs w:val="22"/>
          <w:lang w:eastAsia="ar-SA"/>
        </w:rPr>
        <w:t>дуална</w:t>
      </w:r>
      <w:proofErr w:type="spellEnd"/>
      <w:r w:rsidRPr="00FD0D8D">
        <w:rPr>
          <w:rFonts w:eastAsia="SimSun"/>
          <w:bCs/>
          <w:sz w:val="22"/>
          <w:szCs w:val="22"/>
          <w:lang w:eastAsia="ar-SA"/>
        </w:rPr>
        <w:t xml:space="preserve"> система на обучение по проект BG05M2OP001-2.014-0001 ,,Подкрепа за </w:t>
      </w:r>
      <w:proofErr w:type="spellStart"/>
      <w:r w:rsidRPr="00FD0D8D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Pr="00FD0D8D">
        <w:rPr>
          <w:rFonts w:eastAsia="SimSun"/>
          <w:bCs/>
          <w:sz w:val="22"/>
          <w:szCs w:val="22"/>
          <w:lang w:eastAsia="ar-SA"/>
        </w:rPr>
        <w:t xml:space="preserve"> система на обучение“. </w:t>
      </w:r>
      <w:r w:rsidRPr="003C1BAD">
        <w:rPr>
          <w:rFonts w:eastAsia="SimSun"/>
          <w:bCs/>
          <w:sz w:val="22"/>
          <w:szCs w:val="22"/>
          <w:lang w:eastAsia="ar-SA"/>
        </w:rPr>
        <w:t xml:space="preserve">Обръщаме към Вас с молба да </w:t>
      </w:r>
      <w:r w:rsidRPr="00FD0D8D">
        <w:rPr>
          <w:rFonts w:eastAsia="SimSun"/>
          <w:bCs/>
          <w:sz w:val="22"/>
          <w:szCs w:val="22"/>
          <w:lang w:eastAsia="ar-SA"/>
        </w:rPr>
        <w:t>участвате</w:t>
      </w:r>
      <w:r w:rsidRPr="003C1BAD">
        <w:rPr>
          <w:rFonts w:eastAsia="SimSun"/>
          <w:bCs/>
          <w:sz w:val="22"/>
          <w:szCs w:val="22"/>
          <w:lang w:eastAsia="ar-SA"/>
        </w:rPr>
        <w:t xml:space="preserve"> в настоящото изследване, което има за цел да </w:t>
      </w:r>
      <w:r w:rsidR="00081764" w:rsidRPr="003C1BAD">
        <w:rPr>
          <w:rFonts w:eastAsia="SimSun"/>
          <w:bCs/>
          <w:sz w:val="22"/>
          <w:szCs w:val="22"/>
          <w:lang w:eastAsia="ar-SA"/>
        </w:rPr>
        <w:t xml:space="preserve">тества </w:t>
      </w:r>
      <w:r w:rsidRPr="003C1BAD">
        <w:rPr>
          <w:rFonts w:eastAsia="SimSun"/>
          <w:bCs/>
          <w:sz w:val="22"/>
          <w:szCs w:val="22"/>
          <w:lang w:eastAsia="ar-SA"/>
        </w:rPr>
        <w:t xml:space="preserve">инструментариум за оценка на качеството на преподаване в </w:t>
      </w:r>
      <w:proofErr w:type="spellStart"/>
      <w:r w:rsidRPr="003C1BAD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Pr="003C1BAD">
        <w:rPr>
          <w:rFonts w:eastAsia="SimSun"/>
          <w:bCs/>
          <w:sz w:val="22"/>
          <w:szCs w:val="22"/>
          <w:lang w:eastAsia="ar-SA"/>
        </w:rPr>
        <w:t xml:space="preserve"> система на обучение и оценяване на работното място, разработван от „СИЕЛА-БКО“ по силата на договор с Министерство на образованието и науката.</w:t>
      </w:r>
    </w:p>
    <w:p w14:paraId="1BDB39E7" w14:textId="51D5379F" w:rsidR="008F256D" w:rsidRPr="003C1BAD" w:rsidRDefault="008F256D" w:rsidP="005F185B">
      <w:pPr>
        <w:suppressAutoHyphens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3C1BAD">
        <w:rPr>
          <w:rFonts w:eastAsia="SimSun"/>
          <w:bCs/>
          <w:sz w:val="22"/>
          <w:szCs w:val="22"/>
          <w:lang w:eastAsia="ar-SA"/>
        </w:rPr>
        <w:t>Вашето мнение е много важно за нас, затова Ви молим да отговорите на въпросите, повечето от които имат готови отговори. Вие трябва да изберете този, който е верен за Вас.</w:t>
      </w:r>
    </w:p>
    <w:p w14:paraId="36C0A5E2" w14:textId="77777777" w:rsidR="00C9648F" w:rsidRPr="003C1BAD" w:rsidRDefault="00C9648F" w:rsidP="005F185B">
      <w:pPr>
        <w:suppressAutoHyphens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3C1BAD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17A8AECA" w14:textId="77777777" w:rsidR="00C9648F" w:rsidRPr="003C1BAD" w:rsidRDefault="00C9648F" w:rsidP="005F185B">
      <w:pPr>
        <w:suppressAutoHyphens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3C1BAD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2FA2DE95" w14:textId="77777777" w:rsidR="000E58C9" w:rsidRPr="003C1BAD" w:rsidRDefault="000E58C9" w:rsidP="005F185B">
      <w:pPr>
        <w:suppressAutoHyphens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2F062EFB" w14:textId="5737EB80" w:rsidR="00787DE3" w:rsidRPr="00AA13EE" w:rsidRDefault="000E58C9" w:rsidP="005F185B">
      <w:pPr>
        <w:pStyle w:val="ListParagraph"/>
        <w:shd w:val="clear" w:color="auto" w:fill="BFBFBF" w:themeFill="background1" w:themeFillShade="BF"/>
        <w:spacing w:line="259" w:lineRule="auto"/>
        <w:jc w:val="center"/>
        <w:rPr>
          <w:rFonts w:eastAsia="PMingLiU"/>
          <w:b/>
          <w:sz w:val="22"/>
          <w:szCs w:val="22"/>
          <w:lang w:eastAsia="zh-TW"/>
        </w:rPr>
      </w:pPr>
      <w:r w:rsidRPr="00AA13EE">
        <w:rPr>
          <w:rFonts w:eastAsia="PMingLiU"/>
          <w:b/>
          <w:sz w:val="22"/>
          <w:szCs w:val="22"/>
          <w:lang w:eastAsia="zh-TW"/>
        </w:rPr>
        <w:t xml:space="preserve">А) ОБЩИ ВЪПРОСИ </w:t>
      </w:r>
    </w:p>
    <w:p w14:paraId="704C0CDB" w14:textId="16E8A560" w:rsidR="00BC6E7B" w:rsidRPr="007A2A3B" w:rsidRDefault="00BE4F11" w:rsidP="005F185B">
      <w:pPr>
        <w:pStyle w:val="ListParagraph"/>
        <w:numPr>
          <w:ilvl w:val="0"/>
          <w:numId w:val="2"/>
        </w:numPr>
        <w:spacing w:line="259" w:lineRule="auto"/>
        <w:jc w:val="both"/>
        <w:rPr>
          <w:rFonts w:eastAsia="PMingLiU"/>
          <w:bCs/>
          <w:i/>
          <w:iCs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 xml:space="preserve">Данни </w:t>
      </w:r>
      <w:r w:rsidR="00CD1C0B" w:rsidRPr="007A2A3B">
        <w:rPr>
          <w:rFonts w:eastAsia="PMingLiU"/>
          <w:b/>
          <w:sz w:val="22"/>
          <w:szCs w:val="22"/>
          <w:lang w:eastAsia="zh-TW"/>
        </w:rPr>
        <w:t xml:space="preserve">за </w:t>
      </w:r>
      <w:r w:rsidR="00906F74" w:rsidRPr="007A2A3B">
        <w:rPr>
          <w:rFonts w:eastAsia="PMingLiU"/>
          <w:b/>
          <w:sz w:val="22"/>
          <w:szCs w:val="22"/>
          <w:lang w:eastAsia="zh-TW"/>
        </w:rPr>
        <w:t xml:space="preserve">ученика </w:t>
      </w:r>
      <w:r w:rsidR="00906F74" w:rsidRPr="007A2A3B">
        <w:rPr>
          <w:rFonts w:eastAsia="PMingLiU"/>
          <w:b/>
          <w:i/>
          <w:iCs/>
          <w:sz w:val="22"/>
          <w:szCs w:val="22"/>
          <w:lang w:eastAsia="zh-TW"/>
        </w:rPr>
        <w:t xml:space="preserve">– </w:t>
      </w:r>
      <w:r w:rsidR="00E228C5" w:rsidRPr="007A2A3B">
        <w:rPr>
          <w:rFonts w:eastAsia="PMingLiU"/>
          <w:i/>
          <w:iCs/>
          <w:sz w:val="22"/>
          <w:szCs w:val="22"/>
          <w:lang w:eastAsia="zh-TW"/>
        </w:rPr>
        <w:t>автоматично да</w:t>
      </w:r>
      <w:r w:rsidR="00906F74" w:rsidRPr="007A2A3B">
        <w:rPr>
          <w:rFonts w:eastAsia="PMingLiU"/>
          <w:i/>
          <w:iCs/>
          <w:sz w:val="22"/>
          <w:szCs w:val="22"/>
          <w:lang w:eastAsia="zh-TW"/>
        </w:rPr>
        <w:t xml:space="preserve"> се генерира от платформата на проекта</w:t>
      </w:r>
      <w:r w:rsidR="005A5E92" w:rsidRPr="007A2A3B">
        <w:rPr>
          <w:rFonts w:eastAsia="PMingLiU"/>
          <w:i/>
          <w:iCs/>
          <w:sz w:val="22"/>
          <w:szCs w:val="22"/>
          <w:lang w:eastAsia="zh-TW"/>
        </w:rPr>
        <w:t xml:space="preserve"> </w:t>
      </w:r>
      <w:r w:rsidR="00671800" w:rsidRPr="007A2A3B">
        <w:rPr>
          <w:rFonts w:eastAsia="PMingLiU"/>
          <w:bCs/>
          <w:i/>
          <w:iCs/>
          <w:sz w:val="22"/>
          <w:szCs w:val="22"/>
          <w:lang w:eastAsia="zh-TW"/>
        </w:rPr>
        <w:t>и да включва</w:t>
      </w:r>
      <w:r w:rsidR="005A5E92" w:rsidRPr="007A2A3B">
        <w:rPr>
          <w:rFonts w:eastAsia="PMingLiU"/>
          <w:bCs/>
          <w:i/>
          <w:iCs/>
          <w:sz w:val="22"/>
          <w:szCs w:val="22"/>
          <w:lang w:eastAsia="zh-TW"/>
        </w:rPr>
        <w:t xml:space="preserve">: вид училище, клас, териториална област, </w:t>
      </w:r>
      <w:r w:rsidR="00F57A85" w:rsidRPr="007A2A3B">
        <w:rPr>
          <w:rFonts w:eastAsia="PMingLiU"/>
          <w:bCs/>
          <w:i/>
          <w:iCs/>
          <w:sz w:val="22"/>
          <w:szCs w:val="22"/>
          <w:lang w:eastAsia="zh-TW"/>
        </w:rPr>
        <w:t xml:space="preserve">област на образование, </w:t>
      </w:r>
      <w:r w:rsidR="005A5E92" w:rsidRPr="007A2A3B">
        <w:rPr>
          <w:rFonts w:eastAsia="PMingLiU"/>
          <w:bCs/>
          <w:i/>
          <w:iCs/>
          <w:sz w:val="22"/>
          <w:szCs w:val="22"/>
          <w:lang w:eastAsia="zh-TW"/>
        </w:rPr>
        <w:t xml:space="preserve">професия, специалност, </w:t>
      </w:r>
      <w:r w:rsidR="00671800" w:rsidRPr="007A2A3B">
        <w:rPr>
          <w:rFonts w:eastAsia="PMingLiU"/>
          <w:bCs/>
          <w:i/>
          <w:iCs/>
          <w:sz w:val="22"/>
          <w:szCs w:val="22"/>
          <w:lang w:eastAsia="zh-TW"/>
        </w:rPr>
        <w:t xml:space="preserve">образователна </w:t>
      </w:r>
      <w:r w:rsidR="005A5E92" w:rsidRPr="007A2A3B">
        <w:rPr>
          <w:rFonts w:eastAsia="PMingLiU"/>
          <w:bCs/>
          <w:i/>
          <w:iCs/>
          <w:sz w:val="22"/>
          <w:szCs w:val="22"/>
          <w:lang w:eastAsia="zh-TW"/>
        </w:rPr>
        <w:t>степен</w:t>
      </w:r>
      <w:r w:rsidR="00671800" w:rsidRPr="007A2A3B">
        <w:rPr>
          <w:rFonts w:eastAsia="PMingLiU"/>
          <w:bCs/>
          <w:i/>
          <w:iCs/>
          <w:sz w:val="22"/>
          <w:szCs w:val="22"/>
          <w:lang w:eastAsia="zh-TW"/>
        </w:rPr>
        <w:t>.</w:t>
      </w:r>
    </w:p>
    <w:p w14:paraId="3272CA2B" w14:textId="77777777" w:rsidR="000050A0" w:rsidRPr="003C1BAD" w:rsidRDefault="000050A0" w:rsidP="005F185B">
      <w:pPr>
        <w:pStyle w:val="ListParagraph"/>
        <w:spacing w:line="259" w:lineRule="auto"/>
        <w:jc w:val="both"/>
        <w:rPr>
          <w:rFonts w:eastAsia="PMingLiU"/>
          <w:sz w:val="22"/>
          <w:szCs w:val="22"/>
          <w:lang w:eastAsia="zh-TW"/>
        </w:rPr>
      </w:pPr>
    </w:p>
    <w:p w14:paraId="5F8896AB" w14:textId="77777777" w:rsidR="00377721" w:rsidRPr="003C1BAD" w:rsidRDefault="00377721" w:rsidP="004A4129">
      <w:pPr>
        <w:pStyle w:val="ListParagraph"/>
        <w:shd w:val="clear" w:color="auto" w:fill="BFBFBF" w:themeFill="background1" w:themeFillShade="BF"/>
        <w:spacing w:line="259" w:lineRule="auto"/>
        <w:ind w:hanging="578"/>
        <w:jc w:val="center"/>
        <w:rPr>
          <w:rFonts w:eastAsia="PMingLiU"/>
          <w:b/>
          <w:sz w:val="22"/>
          <w:szCs w:val="22"/>
          <w:lang w:eastAsia="zh-TW"/>
        </w:rPr>
      </w:pPr>
      <w:r w:rsidRPr="003C1BAD">
        <w:rPr>
          <w:rFonts w:eastAsia="PMingLiU"/>
          <w:b/>
          <w:sz w:val="22"/>
          <w:szCs w:val="22"/>
          <w:lang w:eastAsia="zh-TW"/>
        </w:rPr>
        <w:t>ИНФОРМИРАНОСТ ЗА ДУАЛНОТО ОБУЧЕНИЕ</w:t>
      </w:r>
    </w:p>
    <w:p w14:paraId="469249B2" w14:textId="77777777" w:rsidR="00F57A85" w:rsidRPr="003C1BAD" w:rsidRDefault="00F57A85" w:rsidP="005F185B">
      <w:pPr>
        <w:pStyle w:val="ListParagraph"/>
        <w:rPr>
          <w:rFonts w:eastAsia="PMingLiU"/>
          <w:b/>
          <w:sz w:val="22"/>
          <w:szCs w:val="22"/>
          <w:lang w:eastAsia="zh-TW"/>
        </w:rPr>
      </w:pPr>
    </w:p>
    <w:p w14:paraId="71C4E35D" w14:textId="08299026" w:rsidR="004F1BAF" w:rsidRPr="007A2A3B" w:rsidRDefault="00F57A85" w:rsidP="005F185B">
      <w:pPr>
        <w:pStyle w:val="ListParagraph"/>
        <w:numPr>
          <w:ilvl w:val="0"/>
          <w:numId w:val="2"/>
        </w:numPr>
        <w:suppressAutoHyphens/>
        <w:rPr>
          <w:rFonts w:eastAsia="PMingLiU"/>
          <w:bCs/>
          <w:i/>
          <w:iCs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 xml:space="preserve">Откъде научи за възможността да се включиш в паралелка с </w:t>
      </w:r>
      <w:proofErr w:type="spellStart"/>
      <w:r w:rsidRPr="007A2A3B">
        <w:rPr>
          <w:rFonts w:eastAsia="PMingLiU"/>
          <w:b/>
          <w:sz w:val="22"/>
          <w:szCs w:val="22"/>
          <w:lang w:eastAsia="zh-TW"/>
        </w:rPr>
        <w:t>дуална</w:t>
      </w:r>
      <w:proofErr w:type="spellEnd"/>
      <w:r w:rsidRPr="007A2A3B">
        <w:rPr>
          <w:rFonts w:eastAsia="PMingLiU"/>
          <w:b/>
          <w:sz w:val="22"/>
          <w:szCs w:val="22"/>
          <w:lang w:eastAsia="zh-TW"/>
        </w:rPr>
        <w:t xml:space="preserve"> форма на обучение?</w:t>
      </w:r>
      <w:r w:rsidR="004F1BAF" w:rsidRPr="007A2A3B">
        <w:rPr>
          <w:rFonts w:eastAsia="PMingLiU"/>
          <w:b/>
          <w:sz w:val="22"/>
          <w:szCs w:val="22"/>
          <w:lang w:eastAsia="zh-TW"/>
        </w:rPr>
        <w:t xml:space="preserve"> </w:t>
      </w:r>
      <w:r w:rsidR="004F1BAF" w:rsidRPr="007A2A3B">
        <w:rPr>
          <w:rFonts w:eastAsia="PMingLiU"/>
          <w:bCs/>
          <w:i/>
          <w:iCs/>
          <w:sz w:val="22"/>
          <w:szCs w:val="22"/>
          <w:lang w:eastAsia="zh-TW"/>
        </w:rPr>
        <w:t>(</w:t>
      </w:r>
      <w:r w:rsidR="00072FB3" w:rsidRPr="007A2A3B">
        <w:rPr>
          <w:rFonts w:eastAsia="PMingLiU"/>
          <w:bCs/>
          <w:i/>
          <w:iCs/>
          <w:sz w:val="22"/>
          <w:szCs w:val="22"/>
          <w:lang w:eastAsia="zh-TW"/>
        </w:rPr>
        <w:t>Моля, избери всички верни отговори</w:t>
      </w:r>
      <w:r w:rsidR="004F1BAF" w:rsidRPr="007A2A3B">
        <w:rPr>
          <w:rFonts w:eastAsia="PMingLiU"/>
          <w:bCs/>
          <w:i/>
          <w:iCs/>
          <w:sz w:val="22"/>
          <w:szCs w:val="22"/>
          <w:lang w:eastAsia="zh-TW"/>
        </w:rPr>
        <w:t>)</w:t>
      </w:r>
    </w:p>
    <w:p w14:paraId="43B2B16F" w14:textId="6FB2B8A3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Информационна кампания на МОН</w:t>
      </w:r>
    </w:p>
    <w:p w14:paraId="394DC412" w14:textId="366244BE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Кампания на Регионалното управление на образованието</w:t>
      </w:r>
    </w:p>
    <w:p w14:paraId="7767AAB9" w14:textId="72F40CDB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Училищна борса</w:t>
      </w:r>
    </w:p>
    <w:p w14:paraId="5F0D6049" w14:textId="179E139D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Медийна кампания</w:t>
      </w:r>
    </w:p>
    <w:p w14:paraId="1F33ABB6" w14:textId="266330CC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Социалните мрежи</w:t>
      </w:r>
    </w:p>
    <w:p w14:paraId="1C4F1AC5" w14:textId="4653D5E1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Кампания на работодателя/и</w:t>
      </w:r>
    </w:p>
    <w:p w14:paraId="21C2AD24" w14:textId="1940F56D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 xml:space="preserve">Учител/и от твоето училище </w:t>
      </w:r>
    </w:p>
    <w:p w14:paraId="4479130C" w14:textId="6C142485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Родител</w:t>
      </w:r>
    </w:p>
    <w:p w14:paraId="73DC8C72" w14:textId="0F72F05E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Приятел</w:t>
      </w:r>
    </w:p>
    <w:p w14:paraId="6F04F07D" w14:textId="00D23B4D" w:rsidR="00F57A85" w:rsidRPr="007A2A3B" w:rsidRDefault="00F57A85" w:rsidP="005F185B">
      <w:pPr>
        <w:pStyle w:val="ListParagraph"/>
        <w:numPr>
          <w:ilvl w:val="1"/>
          <w:numId w:val="3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 xml:space="preserve">Друго </w:t>
      </w:r>
      <w:r w:rsidR="00554E79" w:rsidRPr="007A2A3B">
        <w:rPr>
          <w:rFonts w:eastAsia="PMingLiU"/>
          <w:bCs/>
          <w:sz w:val="22"/>
          <w:szCs w:val="22"/>
          <w:lang w:eastAsia="zh-TW"/>
        </w:rPr>
        <w:t>(</w:t>
      </w:r>
      <w:r w:rsidR="00554E79" w:rsidRPr="007A2A3B">
        <w:rPr>
          <w:rFonts w:eastAsia="PMingLiU"/>
          <w:bCs/>
          <w:i/>
          <w:iCs/>
          <w:sz w:val="22"/>
          <w:szCs w:val="22"/>
          <w:lang w:eastAsia="zh-TW"/>
        </w:rPr>
        <w:t xml:space="preserve">моля </w:t>
      </w:r>
      <w:r w:rsidRPr="007A2A3B">
        <w:rPr>
          <w:rFonts w:eastAsia="PMingLiU"/>
          <w:bCs/>
          <w:i/>
          <w:iCs/>
          <w:sz w:val="22"/>
          <w:szCs w:val="22"/>
          <w:lang w:eastAsia="zh-TW"/>
        </w:rPr>
        <w:t>посочете</w:t>
      </w:r>
      <w:r w:rsidR="00554E79" w:rsidRPr="007A2A3B">
        <w:rPr>
          <w:rFonts w:eastAsia="PMingLiU"/>
          <w:bCs/>
          <w:sz w:val="22"/>
          <w:szCs w:val="22"/>
          <w:lang w:eastAsia="zh-TW"/>
        </w:rPr>
        <w:t>) ……………………………………….</w:t>
      </w:r>
    </w:p>
    <w:p w14:paraId="235B7AE6" w14:textId="214E8BF5" w:rsidR="00F57A85" w:rsidRPr="007A2A3B" w:rsidRDefault="00F57A85" w:rsidP="005F185B">
      <w:pPr>
        <w:spacing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</w:p>
    <w:p w14:paraId="5D5C0C65" w14:textId="2F546917" w:rsidR="00F37606" w:rsidRPr="007A2A3B" w:rsidRDefault="00F37606" w:rsidP="005F185B">
      <w:pPr>
        <w:spacing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</w:p>
    <w:p w14:paraId="54506E7F" w14:textId="77777777" w:rsidR="00F37606" w:rsidRPr="007A2A3B" w:rsidRDefault="00F37606" w:rsidP="005F185B">
      <w:pPr>
        <w:spacing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</w:p>
    <w:p w14:paraId="3D417974" w14:textId="77777777" w:rsidR="00554E79" w:rsidRPr="007A2A3B" w:rsidRDefault="00F57A85" w:rsidP="005F185B">
      <w:pPr>
        <w:pStyle w:val="ListParagraph"/>
        <w:numPr>
          <w:ilvl w:val="0"/>
          <w:numId w:val="2"/>
        </w:numPr>
        <w:suppressAutoHyphens/>
        <w:rPr>
          <w:rFonts w:eastAsia="PMingLiU"/>
          <w:bCs/>
          <w:i/>
          <w:iCs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 xml:space="preserve">Защо избра паралелка с </w:t>
      </w:r>
      <w:proofErr w:type="spellStart"/>
      <w:r w:rsidRPr="007A2A3B">
        <w:rPr>
          <w:rFonts w:eastAsia="PMingLiU"/>
          <w:b/>
          <w:sz w:val="22"/>
          <w:szCs w:val="22"/>
          <w:lang w:eastAsia="zh-TW"/>
        </w:rPr>
        <w:t>дуална</w:t>
      </w:r>
      <w:proofErr w:type="spellEnd"/>
      <w:r w:rsidRPr="007A2A3B">
        <w:rPr>
          <w:rFonts w:eastAsia="PMingLiU"/>
          <w:b/>
          <w:sz w:val="22"/>
          <w:szCs w:val="22"/>
          <w:lang w:eastAsia="zh-TW"/>
        </w:rPr>
        <w:t xml:space="preserve"> форма на обучение?</w:t>
      </w:r>
      <w:r w:rsidR="00072FB3" w:rsidRPr="007A2A3B">
        <w:rPr>
          <w:rFonts w:eastAsia="PMingLiU"/>
          <w:bCs/>
          <w:i/>
          <w:iCs/>
          <w:sz w:val="22"/>
          <w:szCs w:val="22"/>
          <w:lang w:eastAsia="zh-TW"/>
        </w:rPr>
        <w:t xml:space="preserve"> (Моля, избери всички верни отговори)</w:t>
      </w:r>
    </w:p>
    <w:p w14:paraId="2B8AEE03" w14:textId="2C5DECE3" w:rsidR="00F57A85" w:rsidRPr="007A2A3B" w:rsidRDefault="00F57A85" w:rsidP="005F185B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Имам възможност да овладея професия, която ми е интересна</w:t>
      </w:r>
    </w:p>
    <w:p w14:paraId="0BD9B3A6" w14:textId="4DEB1C28" w:rsidR="00F57A85" w:rsidRPr="007A2A3B" w:rsidRDefault="00F57A85" w:rsidP="005F185B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По желание на родителите ми /настойниците ми</w:t>
      </w:r>
    </w:p>
    <w:p w14:paraId="39CD9084" w14:textId="6DA9E2D2" w:rsidR="00F57A85" w:rsidRPr="007A2A3B" w:rsidRDefault="00F57A85" w:rsidP="005F185B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Заради по-големите възможности за намиране на работа след завършване на училище</w:t>
      </w:r>
    </w:p>
    <w:p w14:paraId="1E2DEE0C" w14:textId="515581BB" w:rsidR="00F57A85" w:rsidRPr="007A2A3B" w:rsidRDefault="00F57A85" w:rsidP="005F185B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lastRenderedPageBreak/>
        <w:t>Заради възнаграждението, което ще получавам по време на обучението</w:t>
      </w:r>
    </w:p>
    <w:p w14:paraId="631210E2" w14:textId="464FB4B9" w:rsidR="00F57A85" w:rsidRPr="007A2A3B" w:rsidRDefault="00F57A85" w:rsidP="005F185B">
      <w:pPr>
        <w:pStyle w:val="ListParagraph"/>
        <w:numPr>
          <w:ilvl w:val="1"/>
          <w:numId w:val="4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Поради липса на други възможности</w:t>
      </w:r>
    </w:p>
    <w:p w14:paraId="7AD4F0F9" w14:textId="77777777" w:rsidR="00072FB3" w:rsidRPr="007A2A3B" w:rsidRDefault="00072FB3" w:rsidP="005F185B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431B294D" w14:textId="70B59576" w:rsidR="00554E79" w:rsidRPr="007A2A3B" w:rsidRDefault="00F57A85" w:rsidP="005F185B">
      <w:pPr>
        <w:pStyle w:val="ListParagraph"/>
        <w:numPr>
          <w:ilvl w:val="0"/>
          <w:numId w:val="2"/>
        </w:numPr>
        <w:suppressAutoHyphens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>Участвал ли си в събития за набиране на стажанти</w:t>
      </w:r>
      <w:r w:rsidR="00554E79" w:rsidRPr="007A2A3B">
        <w:rPr>
          <w:rFonts w:eastAsia="PMingLiU"/>
          <w:b/>
          <w:sz w:val="22"/>
          <w:szCs w:val="22"/>
          <w:lang w:val="en-GB" w:eastAsia="zh-TW"/>
        </w:rPr>
        <w:t>?</w:t>
      </w:r>
    </w:p>
    <w:p w14:paraId="471E95BA" w14:textId="33F11764" w:rsidR="00F57A85" w:rsidRPr="007A2A3B" w:rsidRDefault="00F57A85" w:rsidP="005F185B">
      <w:pPr>
        <w:pStyle w:val="ListParagraph"/>
        <w:numPr>
          <w:ilvl w:val="1"/>
          <w:numId w:val="5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Да</w:t>
      </w:r>
    </w:p>
    <w:p w14:paraId="7B62E26C" w14:textId="07A06FE1" w:rsidR="00F57A85" w:rsidRPr="007A2A3B" w:rsidRDefault="00F57A85" w:rsidP="005F185B">
      <w:pPr>
        <w:pStyle w:val="ListParagraph"/>
        <w:numPr>
          <w:ilvl w:val="1"/>
          <w:numId w:val="5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 xml:space="preserve">Не </w:t>
      </w:r>
      <w:r w:rsidR="00554E79" w:rsidRPr="007A2A3B">
        <w:rPr>
          <w:rFonts w:eastAsia="PMingLiU"/>
          <w:bCs/>
          <w:sz w:val="22"/>
          <w:szCs w:val="22"/>
          <w:lang w:val="en-GB" w:eastAsia="zh-TW"/>
        </w:rPr>
        <w:t xml:space="preserve">=&gt; </w:t>
      </w:r>
      <w:r w:rsidR="004F1BAF" w:rsidRPr="007A2A3B">
        <w:rPr>
          <w:rFonts w:eastAsia="PMingLiU"/>
          <w:bCs/>
          <w:i/>
          <w:iCs/>
          <w:sz w:val="22"/>
          <w:szCs w:val="22"/>
          <w:lang w:eastAsia="zh-TW"/>
        </w:rPr>
        <w:t>Премини на въпрос 5</w:t>
      </w:r>
    </w:p>
    <w:p w14:paraId="30F0D10F" w14:textId="77777777" w:rsidR="004F1BAF" w:rsidRPr="007A2A3B" w:rsidRDefault="004F1BAF" w:rsidP="005F185B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3268291B" w14:textId="6B4AA224" w:rsidR="00554E79" w:rsidRPr="007A2A3B" w:rsidRDefault="00F57A85" w:rsidP="005F185B">
      <w:pPr>
        <w:pStyle w:val="ListParagraph"/>
        <w:numPr>
          <w:ilvl w:val="0"/>
          <w:numId w:val="2"/>
        </w:numPr>
        <w:suppressAutoHyphens/>
        <w:rPr>
          <w:rFonts w:eastAsia="PMingLiU"/>
          <w:b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>Моля посочи в какъв вид събития за набиране на стажанти си участвал</w:t>
      </w:r>
      <w:r w:rsidR="00A44E48" w:rsidRPr="007A2A3B">
        <w:rPr>
          <w:rFonts w:eastAsia="PMingLiU"/>
          <w:b/>
          <w:sz w:val="22"/>
          <w:szCs w:val="22"/>
          <w:lang w:eastAsia="zh-TW"/>
        </w:rPr>
        <w:t>?</w:t>
      </w:r>
      <w:r w:rsidRPr="007A2A3B">
        <w:rPr>
          <w:rFonts w:eastAsia="PMingLiU"/>
          <w:b/>
          <w:sz w:val="22"/>
          <w:szCs w:val="22"/>
          <w:lang w:eastAsia="zh-TW"/>
        </w:rPr>
        <w:t xml:space="preserve"> </w:t>
      </w:r>
      <w:r w:rsidR="00A44E48" w:rsidRPr="007A2A3B">
        <w:rPr>
          <w:rFonts w:eastAsia="PMingLiU"/>
          <w:bCs/>
          <w:i/>
          <w:iCs/>
          <w:sz w:val="22"/>
          <w:szCs w:val="22"/>
          <w:lang w:eastAsia="zh-TW"/>
        </w:rPr>
        <w:t>(Моля, избери всички верни отговори)</w:t>
      </w:r>
    </w:p>
    <w:p w14:paraId="4A76D0B1" w14:textId="78D57C8C" w:rsidR="00F57A85" w:rsidRPr="007A2A3B" w:rsidRDefault="00F57A85" w:rsidP="005F185B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Училищна борса</w:t>
      </w:r>
    </w:p>
    <w:p w14:paraId="4B30ED38" w14:textId="311807F6" w:rsidR="00F57A85" w:rsidRPr="007A2A3B" w:rsidRDefault="00F57A85" w:rsidP="005F185B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Медийна кампания</w:t>
      </w:r>
    </w:p>
    <w:p w14:paraId="2F094BCC" w14:textId="01F64103" w:rsidR="00F57A85" w:rsidRPr="007A2A3B" w:rsidRDefault="00F57A85" w:rsidP="005F185B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>Организирана от самия работодател кампания за набиране на стажанти</w:t>
      </w:r>
    </w:p>
    <w:p w14:paraId="12AD8B68" w14:textId="579853F7" w:rsidR="00F57A85" w:rsidRPr="007A2A3B" w:rsidRDefault="00F57A85" w:rsidP="005F185B">
      <w:pPr>
        <w:pStyle w:val="ListParagraph"/>
        <w:numPr>
          <w:ilvl w:val="1"/>
          <w:numId w:val="6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 xml:space="preserve">Друго </w:t>
      </w:r>
      <w:r w:rsidR="004F1BAF" w:rsidRPr="007A2A3B">
        <w:rPr>
          <w:rFonts w:eastAsia="PMingLiU"/>
          <w:bCs/>
          <w:sz w:val="22"/>
          <w:szCs w:val="22"/>
          <w:lang w:eastAsia="zh-TW"/>
        </w:rPr>
        <w:t>(</w:t>
      </w:r>
      <w:r w:rsidR="004F1BAF" w:rsidRPr="007A2A3B">
        <w:rPr>
          <w:rFonts w:eastAsia="PMingLiU"/>
          <w:bCs/>
          <w:i/>
          <w:iCs/>
          <w:sz w:val="22"/>
          <w:szCs w:val="22"/>
          <w:lang w:eastAsia="zh-TW"/>
        </w:rPr>
        <w:t xml:space="preserve">моля </w:t>
      </w:r>
      <w:r w:rsidRPr="007A2A3B">
        <w:rPr>
          <w:rFonts w:eastAsia="PMingLiU"/>
          <w:bCs/>
          <w:i/>
          <w:iCs/>
          <w:sz w:val="22"/>
          <w:szCs w:val="22"/>
          <w:lang w:eastAsia="zh-TW"/>
        </w:rPr>
        <w:t>посочете</w:t>
      </w:r>
      <w:r w:rsidR="004F1BAF" w:rsidRPr="007A2A3B"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09DA0D91" w14:textId="77777777" w:rsidR="004F1BAF" w:rsidRPr="007A2A3B" w:rsidRDefault="004F1BAF" w:rsidP="005F185B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7B519062" w14:textId="628FBA7D" w:rsidR="004F1BAF" w:rsidRPr="007A2A3B" w:rsidRDefault="00F57A85" w:rsidP="005F185B">
      <w:pPr>
        <w:pStyle w:val="ListParagraph"/>
        <w:numPr>
          <w:ilvl w:val="0"/>
          <w:numId w:val="2"/>
        </w:numPr>
        <w:suppressAutoHyphens/>
        <w:rPr>
          <w:rFonts w:eastAsia="PMingLiU"/>
          <w:b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>Участвал ли си досега в пробни стажувани</w:t>
      </w:r>
      <w:r w:rsidR="004F1BAF" w:rsidRPr="007A2A3B">
        <w:rPr>
          <w:rFonts w:eastAsia="PMingLiU"/>
          <w:b/>
          <w:sz w:val="22"/>
          <w:szCs w:val="22"/>
          <w:lang w:eastAsia="zh-TW"/>
        </w:rPr>
        <w:t>я</w:t>
      </w:r>
      <w:r w:rsidR="00377721" w:rsidRPr="007A2A3B">
        <w:rPr>
          <w:rFonts w:eastAsia="PMingLiU"/>
          <w:b/>
          <w:sz w:val="22"/>
          <w:szCs w:val="22"/>
          <w:lang w:eastAsia="zh-TW"/>
        </w:rPr>
        <w:t>?</w:t>
      </w:r>
    </w:p>
    <w:p w14:paraId="26C9D466" w14:textId="3E954B36" w:rsidR="00F57A85" w:rsidRPr="007A2A3B" w:rsidRDefault="00F57A85" w:rsidP="005F185B">
      <w:pPr>
        <w:pStyle w:val="ListParagraph"/>
        <w:numPr>
          <w:ilvl w:val="1"/>
          <w:numId w:val="7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 xml:space="preserve"> </w:t>
      </w:r>
      <w:r w:rsidRPr="007A2A3B">
        <w:rPr>
          <w:rFonts w:eastAsia="PMingLiU"/>
          <w:bCs/>
          <w:sz w:val="22"/>
          <w:szCs w:val="22"/>
          <w:lang w:eastAsia="zh-TW"/>
        </w:rPr>
        <w:t>Да</w:t>
      </w:r>
    </w:p>
    <w:p w14:paraId="27E608B3" w14:textId="5968B3B4" w:rsidR="00F57A85" w:rsidRPr="007A2A3B" w:rsidRDefault="00F57A85" w:rsidP="005F185B">
      <w:pPr>
        <w:pStyle w:val="ListParagraph"/>
        <w:numPr>
          <w:ilvl w:val="1"/>
          <w:numId w:val="7"/>
        </w:numPr>
        <w:spacing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7A2A3B">
        <w:rPr>
          <w:rFonts w:eastAsia="PMingLiU"/>
          <w:bCs/>
          <w:sz w:val="22"/>
          <w:szCs w:val="22"/>
          <w:lang w:eastAsia="zh-TW"/>
        </w:rPr>
        <w:t xml:space="preserve"> Не</w:t>
      </w:r>
    </w:p>
    <w:p w14:paraId="20C2E95E" w14:textId="77777777" w:rsidR="00377721" w:rsidRPr="003C1BAD" w:rsidRDefault="00377721" w:rsidP="005F185B">
      <w:pPr>
        <w:pStyle w:val="ListParagraph"/>
        <w:spacing w:line="259" w:lineRule="auto"/>
        <w:ind w:left="1070"/>
        <w:jc w:val="both"/>
        <w:rPr>
          <w:rFonts w:eastAsia="PMingLiU"/>
          <w:bCs/>
          <w:sz w:val="22"/>
          <w:szCs w:val="22"/>
          <w:lang w:eastAsia="zh-TW"/>
        </w:rPr>
      </w:pPr>
    </w:p>
    <w:p w14:paraId="6C8105BE" w14:textId="314154FB" w:rsidR="00377721" w:rsidRPr="003C1BAD" w:rsidRDefault="00377721" w:rsidP="004A4129">
      <w:pPr>
        <w:pStyle w:val="ListParagraph"/>
        <w:shd w:val="clear" w:color="auto" w:fill="BFBFBF" w:themeFill="background1" w:themeFillShade="BF"/>
        <w:spacing w:line="259" w:lineRule="auto"/>
        <w:ind w:hanging="578"/>
        <w:jc w:val="center"/>
        <w:rPr>
          <w:rFonts w:eastAsia="PMingLiU"/>
          <w:b/>
          <w:sz w:val="22"/>
          <w:szCs w:val="22"/>
          <w:lang w:eastAsia="zh-TW"/>
        </w:rPr>
      </w:pPr>
      <w:r w:rsidRPr="003C1BAD">
        <w:rPr>
          <w:rFonts w:eastAsia="PMingLiU"/>
          <w:b/>
          <w:sz w:val="22"/>
          <w:szCs w:val="22"/>
          <w:lang w:eastAsia="zh-TW"/>
        </w:rPr>
        <w:t>ОТНОШЕНИЯ И НАГЛАСИ КЪМ ДУАЛНОТО ОБУЧЕНИЕ</w:t>
      </w:r>
    </w:p>
    <w:p w14:paraId="3F286B32" w14:textId="77777777" w:rsidR="00377721" w:rsidRPr="007A2A3B" w:rsidRDefault="00377721" w:rsidP="005F185B">
      <w:pPr>
        <w:pStyle w:val="ListParagraph"/>
        <w:suppressAutoHyphens/>
        <w:rPr>
          <w:rFonts w:eastAsia="PMingLiU"/>
          <w:b/>
          <w:sz w:val="22"/>
          <w:szCs w:val="22"/>
          <w:lang w:eastAsia="zh-TW"/>
        </w:rPr>
      </w:pPr>
    </w:p>
    <w:p w14:paraId="1D4FD149" w14:textId="4D326DA7" w:rsidR="00FB006A" w:rsidRPr="007A2A3B" w:rsidRDefault="006B6DAE" w:rsidP="005F185B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b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 xml:space="preserve">В каква степен </w:t>
      </w:r>
      <w:r w:rsidR="007058F3" w:rsidRPr="007A2A3B">
        <w:rPr>
          <w:rFonts w:eastAsia="PMingLiU"/>
          <w:b/>
          <w:sz w:val="22"/>
          <w:szCs w:val="22"/>
          <w:lang w:eastAsia="zh-TW"/>
        </w:rPr>
        <w:t xml:space="preserve">си съгласен със </w:t>
      </w:r>
      <w:r w:rsidR="00377721" w:rsidRPr="007A2A3B">
        <w:rPr>
          <w:rFonts w:eastAsia="PMingLiU"/>
          <w:b/>
          <w:sz w:val="22"/>
          <w:szCs w:val="22"/>
          <w:lang w:eastAsia="zh-TW"/>
        </w:rPr>
        <w:t xml:space="preserve">следните твърдения относно </w:t>
      </w:r>
      <w:proofErr w:type="spellStart"/>
      <w:r w:rsidR="00377721" w:rsidRPr="007A2A3B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="00377721" w:rsidRPr="007A2A3B">
        <w:rPr>
          <w:rFonts w:eastAsia="PMingLiU"/>
          <w:b/>
          <w:sz w:val="22"/>
          <w:szCs w:val="22"/>
          <w:lang w:eastAsia="zh-TW"/>
        </w:rPr>
        <w:t xml:space="preserve"> обучение</w:t>
      </w:r>
      <w:r w:rsidR="007058F3" w:rsidRPr="007A2A3B">
        <w:rPr>
          <w:rFonts w:eastAsia="PMingLiU"/>
          <w:b/>
          <w:sz w:val="22"/>
          <w:szCs w:val="22"/>
          <w:lang w:eastAsia="zh-TW"/>
        </w:rPr>
        <w:t xml:space="preserve">: </w:t>
      </w:r>
    </w:p>
    <w:p w14:paraId="2A9C2BCF" w14:textId="5E496FE5" w:rsidR="005615C7" w:rsidRPr="007A2A3B" w:rsidRDefault="00FB006A" w:rsidP="005F185B">
      <w:pPr>
        <w:suppressAutoHyphens/>
        <w:ind w:left="360"/>
        <w:rPr>
          <w:rFonts w:eastAsia="SimSun"/>
          <w:i/>
          <w:sz w:val="22"/>
          <w:szCs w:val="22"/>
          <w:lang w:eastAsia="ar-SA"/>
        </w:rPr>
      </w:pPr>
      <w:r w:rsidRPr="007A2A3B">
        <w:rPr>
          <w:rFonts w:eastAsia="SimSun"/>
          <w:i/>
          <w:sz w:val="22"/>
          <w:szCs w:val="22"/>
          <w:lang w:eastAsia="ar-SA"/>
        </w:rPr>
        <w:t xml:space="preserve">       Моля, </w:t>
      </w:r>
      <w:r w:rsidR="007058F3" w:rsidRPr="007A2A3B">
        <w:rPr>
          <w:rFonts w:eastAsia="SimSun"/>
          <w:i/>
          <w:sz w:val="22"/>
          <w:szCs w:val="22"/>
          <w:lang w:eastAsia="ar-SA"/>
        </w:rPr>
        <w:t>избери</w:t>
      </w:r>
      <w:r w:rsidRPr="007A2A3B">
        <w:rPr>
          <w:rFonts w:eastAsia="SimSun"/>
          <w:i/>
          <w:sz w:val="22"/>
          <w:szCs w:val="22"/>
          <w:lang w:eastAsia="ar-SA"/>
        </w:rPr>
        <w:t xml:space="preserve"> по един отговор </w:t>
      </w:r>
      <w:r w:rsidR="007058F3" w:rsidRPr="007A2A3B">
        <w:rPr>
          <w:rFonts w:eastAsia="SimSun"/>
          <w:i/>
          <w:sz w:val="22"/>
          <w:szCs w:val="22"/>
          <w:lang w:eastAsia="ar-SA"/>
        </w:rPr>
        <w:t>за</w:t>
      </w:r>
      <w:r w:rsidRPr="007A2A3B">
        <w:rPr>
          <w:rFonts w:eastAsia="SimSun"/>
          <w:i/>
          <w:sz w:val="22"/>
          <w:szCs w:val="22"/>
          <w:lang w:eastAsia="ar-SA"/>
        </w:rPr>
        <w:t xml:space="preserve">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FB006A" w:rsidRPr="003C1BAD" w14:paraId="51935E44" w14:textId="77777777" w:rsidTr="00AA13EE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58A22DE3" w14:textId="77777777" w:rsidR="00FB006A" w:rsidRPr="003C1BAD" w:rsidRDefault="00FB006A" w:rsidP="005F185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0C75439" w14:textId="77777777" w:rsidR="00FB006A" w:rsidRPr="003C1BAD" w:rsidRDefault="00FB006A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57138E9" w14:textId="77777777" w:rsidR="00FB006A" w:rsidRPr="003C1BAD" w:rsidRDefault="00FB006A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Съгласен</w:t>
            </w: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ab/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A12E65" w14:textId="77777777" w:rsidR="00FB006A" w:rsidRPr="003C1BAD" w:rsidRDefault="00FB006A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7D93F6" w14:textId="77777777" w:rsidR="00FB006A" w:rsidRPr="003C1BAD" w:rsidRDefault="00FB006A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A211D8" w14:textId="77777777" w:rsidR="00FB006A" w:rsidRPr="003C1BAD" w:rsidRDefault="00FB006A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3C1BAD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несъгласен</w:t>
            </w:r>
          </w:p>
        </w:tc>
      </w:tr>
      <w:tr w:rsidR="00FB006A" w:rsidRPr="003C1BAD" w14:paraId="46095F31" w14:textId="77777777" w:rsidTr="00AA13EE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28C3A85" w14:textId="77777777" w:rsidR="00A44E48" w:rsidRPr="00A44E48" w:rsidRDefault="00A44E48" w:rsidP="005F185B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F692FC8" w14:textId="77777777" w:rsidR="00A44E48" w:rsidRPr="00A44E48" w:rsidRDefault="00A44E48" w:rsidP="005F185B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8ACD917" w14:textId="77777777" w:rsidR="00A44E48" w:rsidRPr="00A44E48" w:rsidRDefault="00A44E48" w:rsidP="005F185B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FC2DADD" w14:textId="77777777" w:rsidR="00A44E48" w:rsidRPr="00A44E48" w:rsidRDefault="00A44E48" w:rsidP="005F185B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9177DC3" w14:textId="77777777" w:rsidR="00A44E48" w:rsidRPr="00A44E48" w:rsidRDefault="00A44E48" w:rsidP="005F185B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51ABC4B" w14:textId="77777777" w:rsidR="00A44E48" w:rsidRPr="00A44E48" w:rsidRDefault="00A44E48" w:rsidP="005F185B">
            <w:pPr>
              <w:pStyle w:val="ListParagraph"/>
              <w:widowControl w:val="0"/>
              <w:numPr>
                <w:ilvl w:val="0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hanging="477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D942588" w14:textId="054076D0" w:rsidR="00FB006A" w:rsidRPr="003C1BAD" w:rsidRDefault="00AA0AC0" w:rsidP="005F185B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Д</w:t>
            </w:r>
            <w:r w:rsidR="005615C7"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уалното</w:t>
            </w:r>
            <w:proofErr w:type="spellEnd"/>
            <w:r w:rsidR="005615C7"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интересно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70892D" w14:textId="030CEC3C" w:rsidR="00FB006A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4B7B16" w14:textId="21CF7DE9" w:rsidR="00FB006A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BDB882" w14:textId="301E0B65" w:rsidR="00FB006A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5C31EF" w14:textId="0BA7F192" w:rsidR="00FB006A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F48E71" w14:textId="44EB1347" w:rsidR="00FB006A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25DCDD2C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095A1FB" w14:textId="20864EA2" w:rsidR="00221485" w:rsidRPr="003C1BAD" w:rsidRDefault="00221485" w:rsidP="005F185B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удовлетворяващо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740974" w14:textId="5C0919F5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9B76F0" w14:textId="6435BC52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EC02F" w14:textId="7C867A57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8FB39A" w14:textId="4E1052AA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BE9DD56" w14:textId="634035B9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009BF886" w14:textId="77777777" w:rsidTr="007A2A3B">
        <w:trPr>
          <w:trHeight w:val="1152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1DABEA" w14:textId="45A527DE" w:rsidR="00221485" w:rsidRPr="003C1BAD" w:rsidRDefault="00221485" w:rsidP="007A2A3B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получаване на знания, свързани с </w:t>
            </w:r>
            <w:r w:rsidR="007A2A3B"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избраната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58FC0E" w14:textId="3159DE9D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CAB34D" w14:textId="5FBDEFCB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4D6186" w14:textId="14A538E2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A30F45" w14:textId="2183EC6D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8DAFBF" w14:textId="5D11DF86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6FF21735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5E6708" w14:textId="05429855" w:rsidR="00221485" w:rsidRPr="003C1BAD" w:rsidRDefault="00221485" w:rsidP="005F185B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ясен и разбираем процес на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386A8" w14:textId="11B8EDED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1B252" w14:textId="7E8C5331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2E515" w14:textId="6860848C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B22AE" w14:textId="59C9D18A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5E550F" w14:textId="2E787D71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61A947CB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57148A3" w14:textId="63EB84C5" w:rsidR="00221485" w:rsidRPr="003C1BAD" w:rsidRDefault="00221485" w:rsidP="005F185B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помага да развия уменията си за бъдеща кариера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C5CC5" w14:textId="5F711783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7FDD50" w14:textId="109FF707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5A278B" w14:textId="63D47360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BE566" w14:textId="685B0DAD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B8C5518" w14:textId="0828A3F5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43801C36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341AED" w14:textId="7C4923F8" w:rsidR="00221485" w:rsidRPr="003C1BAD" w:rsidRDefault="00481265" w:rsidP="005F185B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З</w:t>
            </w: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нанията и уменията, които притежавам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, са достатъчни за успешно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</w:t>
            </w:r>
            <w:r w:rsidR="00221485"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уално</w:t>
            </w:r>
            <w:proofErr w:type="spellEnd"/>
            <w:r w:rsidR="00221485"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F9CA52" w14:textId="1A269605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D36590" w14:textId="5555F124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EBFA84" w14:textId="5D10DC2D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F64C14" w14:textId="6ADB8BFA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AD188F6" w14:textId="0395E9AA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08920F44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4C70B1A" w14:textId="00C2CFFC" w:rsidR="00221485" w:rsidRPr="003C1BAD" w:rsidRDefault="00221485" w:rsidP="007A2A3B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Активно съм ангажиран в учебните дейности</w:t>
            </w:r>
            <w:r w:rsidR="007A2A3B"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,</w:t>
            </w:r>
            <w:r w:rsidR="003410AC"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включени в </w:t>
            </w:r>
            <w:proofErr w:type="spellStart"/>
            <w:r w:rsidR="003410AC"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="003410AC"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01A2DD" w14:textId="2931CB58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1B786" w14:textId="7652A55D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7A7536" w14:textId="5B9EDC0A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EF67D1" w14:textId="786C6430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76E968B" w14:textId="714C8F9A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56DA444C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606317" w14:textId="1CF5EEA3" w:rsidR="00221485" w:rsidRPr="007A2A3B" w:rsidRDefault="00221485" w:rsidP="005F185B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7A2A3B">
              <w:rPr>
                <w:rFonts w:eastAsia="SimSun"/>
                <w:color w:val="000000"/>
                <w:sz w:val="22"/>
                <w:szCs w:val="22"/>
                <w:lang w:eastAsia="ar-SA"/>
              </w:rPr>
              <w:t>Задачите, които получавам</w:t>
            </w:r>
            <w:r w:rsidR="003410AC" w:rsidRPr="007A2A3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процеса на </w:t>
            </w:r>
            <w:proofErr w:type="spellStart"/>
            <w:r w:rsidR="003410AC" w:rsidRPr="007A2A3B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="003410AC" w:rsidRPr="007A2A3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  <w:r w:rsidR="00481265">
              <w:rPr>
                <w:rFonts w:eastAsia="SimSun"/>
                <w:color w:val="000000"/>
                <w:sz w:val="22"/>
                <w:szCs w:val="22"/>
                <w:lang w:eastAsia="ar-SA"/>
              </w:rPr>
              <w:t>,</w:t>
            </w:r>
            <w:r w:rsidRPr="007A2A3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481265">
              <w:rPr>
                <w:rFonts w:eastAsia="SimSun"/>
                <w:color w:val="000000"/>
                <w:sz w:val="22"/>
                <w:szCs w:val="22"/>
                <w:lang w:eastAsia="ar-SA"/>
              </w:rPr>
              <w:t>са предизвикателство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C65CD3" w14:textId="212E050D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E3BA9B" w14:textId="7D84922B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7AAFBD" w14:textId="61E882A4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B4C0EC" w14:textId="2FE8B3B5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B5A00B7" w14:textId="0D42F056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35E40336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7AECF5" w14:textId="4BE83D5D" w:rsidR="00221485" w:rsidRPr="003C1BAD" w:rsidRDefault="00221485" w:rsidP="005F185B">
            <w:pPr>
              <w:widowControl w:val="0"/>
              <w:numPr>
                <w:ilvl w:val="1"/>
                <w:numId w:val="8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47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Харесвам учебните дейности в </w:t>
            </w: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E12236" w14:textId="5C0AD4F4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EA35BB" w14:textId="269879F2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1BFEAE" w14:textId="428B0292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063873" w14:textId="69EE63B8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5B04215" w14:textId="79746B06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382E1CBC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5BF175" w14:textId="2B1F90AE" w:rsidR="00221485" w:rsidRPr="003C1BAD" w:rsidRDefault="00221485" w:rsidP="005F185B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Дуалното</w:t>
            </w:r>
            <w:proofErr w:type="spellEnd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води до положителна промяна в моето ниво на увереност и знания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4AC9E0" w14:textId="023AB594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2F954D" w14:textId="21548D90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7F9FC9" w14:textId="43C799E4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21C2AD" w14:textId="5B67A2BB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2364CD3" w14:textId="31DAD725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7DBE1A22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013DDE5" w14:textId="6B355970" w:rsidR="00221485" w:rsidRPr="003C1BAD" w:rsidRDefault="00221485" w:rsidP="005F185B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обучението изисква от мен да правя самостоятелни преценки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44A99" w14:textId="337C7FE8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E901A" w14:textId="4A43BC79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8ADF46" w14:textId="23A25BF4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A4600F" w14:textId="26AE6BFF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05E8BC" w14:textId="0C71CCA3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69394E5D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0FD8025" w14:textId="32D07FB9" w:rsidR="00221485" w:rsidRPr="003C1BAD" w:rsidRDefault="00221485" w:rsidP="007A2A3B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7A2A3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резултат на </w:t>
            </w:r>
            <w:proofErr w:type="spellStart"/>
            <w:r w:rsidRPr="007A2A3B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7A2A3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научих неща, които не знаех</w:t>
            </w:r>
            <w:r w:rsidRPr="00221485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29BB2C" w14:textId="04C44922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FE5583" w14:textId="79364E80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34F5B" w14:textId="336E8AB3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A82034" w14:textId="32CBB4CB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4E82752" w14:textId="4BE39953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439B6A79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803893" w14:textId="3EB5C7C9" w:rsidR="00221485" w:rsidRPr="003C1BAD" w:rsidRDefault="00221485" w:rsidP="005F185B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Щастлив съм, че участвам в </w:t>
            </w: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0743BC" w14:textId="757DED3A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BE3F18" w14:textId="7B02AF5F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872D3E" w14:textId="310EBF88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DFA634" w14:textId="1DD68D2A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4F7DB0D" w14:textId="4AF2460B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21485" w:rsidRPr="003C1BAD" w14:paraId="1CFFEA67" w14:textId="77777777" w:rsidTr="00AA13EE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888B93" w14:textId="5AE40DF4" w:rsidR="00221485" w:rsidRPr="003C1BAD" w:rsidRDefault="00221485" w:rsidP="005F185B">
            <w:pPr>
              <w:widowControl w:val="0"/>
              <w:numPr>
                <w:ilvl w:val="1"/>
                <w:numId w:val="8"/>
              </w:numPr>
              <w:tabs>
                <w:tab w:val="left" w:pos="450"/>
              </w:tabs>
              <w:suppressAutoHyphens/>
              <w:autoSpaceDE w:val="0"/>
              <w:autoSpaceDN w:val="0"/>
              <w:ind w:left="450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Бих </w:t>
            </w:r>
            <w:r w:rsidR="0048126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посъветвал брат/сестра/приятел да </w:t>
            </w: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се запи</w:t>
            </w:r>
            <w:r w:rsidR="00481265">
              <w:rPr>
                <w:rFonts w:eastAsia="SimSun"/>
                <w:color w:val="000000"/>
                <w:sz w:val="22"/>
                <w:szCs w:val="22"/>
                <w:lang w:eastAsia="ar-SA"/>
              </w:rPr>
              <w:t>ше</w:t>
            </w: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паралелка за </w:t>
            </w:r>
            <w:proofErr w:type="spellStart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</w:t>
            </w:r>
            <w:proofErr w:type="spellEnd"/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F6AA8" w14:textId="4B760044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8B8A38" w14:textId="08F51C9B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42625B" w14:textId="3E570900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418FF" w14:textId="2C0122A9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FFC39C" w14:textId="429B892F" w:rsidR="00221485" w:rsidRPr="003C1BAD" w:rsidRDefault="0022148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04953D4" w14:textId="77777777" w:rsidR="00FB006A" w:rsidRPr="003C1BAD" w:rsidRDefault="00FB006A" w:rsidP="005F185B">
      <w:pPr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5A6C3AF4" w14:textId="39EF9B5B" w:rsidR="00673512" w:rsidRPr="003C1BAD" w:rsidRDefault="00053563" w:rsidP="005F185B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3C1BAD">
        <w:rPr>
          <w:rFonts w:eastAsia="PMingLiU"/>
          <w:b/>
          <w:sz w:val="22"/>
          <w:szCs w:val="22"/>
          <w:lang w:eastAsia="zh-TW"/>
        </w:rPr>
        <w:t xml:space="preserve">В каква степен </w:t>
      </w:r>
      <w:r w:rsidR="00AA0AC0" w:rsidRPr="003C1BAD">
        <w:rPr>
          <w:rFonts w:eastAsia="PMingLiU"/>
          <w:b/>
          <w:sz w:val="22"/>
          <w:szCs w:val="22"/>
          <w:lang w:eastAsia="zh-TW"/>
        </w:rPr>
        <w:t>си съгласен</w:t>
      </w:r>
      <w:r w:rsidR="00673512" w:rsidRPr="003C1BAD">
        <w:rPr>
          <w:rFonts w:eastAsia="PMingLiU"/>
          <w:b/>
          <w:sz w:val="22"/>
          <w:szCs w:val="22"/>
          <w:lang w:eastAsia="zh-TW"/>
        </w:rPr>
        <w:t xml:space="preserve"> със следните твърдения? </w:t>
      </w:r>
    </w:p>
    <w:p w14:paraId="051E913D" w14:textId="3CAD4554" w:rsidR="00673512" w:rsidRPr="003C1BAD" w:rsidRDefault="00673512" w:rsidP="005F185B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3C1BAD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 xml:space="preserve">Моля, </w:t>
      </w:r>
      <w:r w:rsidR="00AA0AC0" w:rsidRPr="003C1BAD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избери</w:t>
      </w:r>
      <w:r w:rsidRPr="003C1BAD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 xml:space="preserve">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73512" w:rsidRPr="00FA0F84" w14:paraId="558503A0" w14:textId="77777777" w:rsidTr="00FA0F84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0B68889" w14:textId="77777777" w:rsidR="00673512" w:rsidRPr="003C1BAD" w:rsidRDefault="00673512" w:rsidP="005F185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5A0AC29" w14:textId="77777777" w:rsidR="00673512" w:rsidRPr="00FA0F84" w:rsidRDefault="00673512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FF98A2C" w14:textId="77777777" w:rsidR="00673512" w:rsidRPr="00FA0F84" w:rsidRDefault="00673512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3680F2" w14:textId="77777777" w:rsidR="00673512" w:rsidRPr="00FA0F84" w:rsidRDefault="00673512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CFD77EA" w14:textId="77777777" w:rsidR="00673512" w:rsidRPr="00FA0F84" w:rsidRDefault="00673512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2EE2819" w14:textId="77777777" w:rsidR="00673512" w:rsidRPr="00FA0F84" w:rsidRDefault="00673512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 съгласен</w:t>
            </w:r>
          </w:p>
        </w:tc>
      </w:tr>
      <w:tr w:rsidR="004B62F7" w:rsidRPr="003C1BAD" w14:paraId="5BC64301" w14:textId="77777777" w:rsidTr="00FA0F84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20C6219" w14:textId="77777777" w:rsidR="000815FE" w:rsidRPr="005B2347" w:rsidRDefault="000815FE" w:rsidP="005F185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309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3E044A9" w14:textId="77777777" w:rsidR="000815FE" w:rsidRPr="005B2347" w:rsidRDefault="000815FE" w:rsidP="005F185B">
            <w:pPr>
              <w:pStyle w:val="ListParagraph"/>
              <w:widowControl w:val="0"/>
              <w:numPr>
                <w:ilvl w:val="0"/>
                <w:numId w:val="9"/>
              </w:numPr>
              <w:tabs>
                <w:tab w:val="left" w:pos="309"/>
              </w:tabs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AE8E1F8" w14:textId="701C2C66" w:rsidR="004B62F7" w:rsidRPr="005B2347" w:rsidRDefault="004B62F7" w:rsidP="005F185B">
            <w:pPr>
              <w:widowControl w:val="0"/>
              <w:numPr>
                <w:ilvl w:val="1"/>
                <w:numId w:val="9"/>
              </w:numPr>
              <w:tabs>
                <w:tab w:val="left" w:pos="309"/>
              </w:tabs>
              <w:suppressAutoHyphens/>
              <w:autoSpaceDE w:val="0"/>
              <w:autoSpaceDN w:val="0"/>
              <w:ind w:left="432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sz w:val="22"/>
                <w:szCs w:val="22"/>
                <w:lang w:eastAsia="ar-SA"/>
              </w:rPr>
              <w:t xml:space="preserve">Моите права като ученик в </w:t>
            </w:r>
            <w:proofErr w:type="spellStart"/>
            <w:r w:rsidRPr="005B2347">
              <w:rPr>
                <w:rFonts w:eastAsia="SimSun"/>
                <w:sz w:val="22"/>
                <w:szCs w:val="22"/>
                <w:lang w:eastAsia="ar-SA"/>
              </w:rPr>
              <w:t>дуално</w:t>
            </w:r>
            <w:proofErr w:type="spellEnd"/>
            <w:r w:rsidRPr="005B2347">
              <w:rPr>
                <w:rFonts w:eastAsia="SimSun"/>
                <w:sz w:val="22"/>
                <w:szCs w:val="22"/>
                <w:lang w:eastAsia="ar-SA"/>
              </w:rPr>
              <w:t xml:space="preserve"> обучение са ми ясни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1E6ED" w14:textId="38D422D0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74C114" w14:textId="3D485716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FF1D7" w14:textId="1B41B273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8D79DA" w14:textId="426795E2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889B9A" w14:textId="1AEDCA1B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B62F7" w:rsidRPr="003C1BAD" w14:paraId="798A4182" w14:textId="77777777" w:rsidTr="00FA0F8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00551F5" w14:textId="1FDF9C24" w:rsidR="004B62F7" w:rsidRPr="005B2347" w:rsidRDefault="004B62F7" w:rsidP="005F185B">
            <w:pPr>
              <w:widowControl w:val="0"/>
              <w:numPr>
                <w:ilvl w:val="1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36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sz w:val="22"/>
                <w:szCs w:val="22"/>
                <w:lang w:eastAsia="ar-SA"/>
              </w:rPr>
              <w:t xml:space="preserve">Моите задължения като ученик в </w:t>
            </w:r>
            <w:proofErr w:type="spellStart"/>
            <w:r w:rsidRPr="005B2347">
              <w:rPr>
                <w:rFonts w:eastAsia="SimSun"/>
                <w:sz w:val="22"/>
                <w:szCs w:val="22"/>
                <w:lang w:eastAsia="ar-SA"/>
              </w:rPr>
              <w:t>дуално</w:t>
            </w:r>
            <w:proofErr w:type="spellEnd"/>
            <w:r w:rsidRPr="005B2347">
              <w:rPr>
                <w:rFonts w:eastAsia="SimSun"/>
                <w:sz w:val="22"/>
                <w:szCs w:val="22"/>
                <w:lang w:eastAsia="ar-SA"/>
              </w:rPr>
              <w:t xml:space="preserve"> обучение са ми ясни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26009D" w14:textId="2F6F40D5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2745C" w14:textId="5A16E8BE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66A16C" w14:textId="3BEBB829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4B8852" w14:textId="5D04CF64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BB994B1" w14:textId="1C9508A5" w:rsidR="004B62F7" w:rsidRPr="003C1BAD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B62F7" w:rsidRPr="003C1BAD" w14:paraId="4A39901A" w14:textId="77777777" w:rsidTr="00FA0F8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800180E" w14:textId="01D62B7B" w:rsidR="004B62F7" w:rsidRPr="005B2347" w:rsidRDefault="007A2A3B" w:rsidP="005F185B">
            <w:pPr>
              <w:widowControl w:val="0"/>
              <w:numPr>
                <w:ilvl w:val="1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36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sz w:val="22"/>
                <w:szCs w:val="22"/>
                <w:lang w:eastAsia="ar-SA"/>
              </w:rPr>
              <w:t xml:space="preserve">Ролята на </w:t>
            </w:r>
            <w:r w:rsidR="004B62F7" w:rsidRPr="005B2347">
              <w:rPr>
                <w:rFonts w:eastAsia="SimSun"/>
                <w:sz w:val="22"/>
                <w:szCs w:val="22"/>
                <w:lang w:eastAsia="ar-SA"/>
              </w:rPr>
              <w:t xml:space="preserve">учителите в </w:t>
            </w:r>
            <w:proofErr w:type="spellStart"/>
            <w:r w:rsidR="004B62F7" w:rsidRPr="005B2347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="004B62F7" w:rsidRPr="005B2347">
              <w:rPr>
                <w:rFonts w:eastAsia="SimSun"/>
                <w:sz w:val="22"/>
                <w:szCs w:val="22"/>
                <w:lang w:eastAsia="ar-SA"/>
              </w:rPr>
              <w:t xml:space="preserve"> обучение </w:t>
            </w:r>
            <w:r w:rsidRPr="005B2347">
              <w:rPr>
                <w:rFonts w:eastAsia="SimSun"/>
                <w:sz w:val="22"/>
                <w:szCs w:val="22"/>
                <w:lang w:eastAsia="ar-SA"/>
              </w:rPr>
              <w:t>ми е ясна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7A66E" w14:textId="1C796933" w:rsidR="004B62F7" w:rsidRPr="005B2347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A89F88" w14:textId="78C59966" w:rsidR="004B62F7" w:rsidRPr="005B2347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FCE884" w14:textId="4F9AD005" w:rsidR="004B62F7" w:rsidRPr="005B2347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70EE10" w14:textId="012B344D" w:rsidR="004B62F7" w:rsidRPr="005B2347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369BB0C" w14:textId="71821156" w:rsidR="004B62F7" w:rsidRPr="005B2347" w:rsidRDefault="004B62F7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7A2A3B" w:rsidRPr="003C1BAD" w14:paraId="62F246D9" w14:textId="77777777" w:rsidTr="00FA0F8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1673D6" w14:textId="68DF8D84" w:rsidR="007A2A3B" w:rsidRPr="005B2347" w:rsidRDefault="007A2A3B" w:rsidP="005F185B">
            <w:pPr>
              <w:widowControl w:val="0"/>
              <w:numPr>
                <w:ilvl w:val="1"/>
                <w:numId w:val="9"/>
              </w:numPr>
              <w:tabs>
                <w:tab w:val="left" w:pos="272"/>
              </w:tabs>
              <w:suppressAutoHyphens/>
              <w:autoSpaceDE w:val="0"/>
              <w:autoSpaceDN w:val="0"/>
              <w:ind w:left="360" w:hanging="36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Ролята на работодателите в </w:t>
            </w:r>
            <w:proofErr w:type="spellStart"/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ми е ясна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66A5D8" w14:textId="104EBB9E" w:rsidR="007A2A3B" w:rsidRPr="005B2347" w:rsidRDefault="007A2A3B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F525C9" w14:textId="37805D24" w:rsidR="007A2A3B" w:rsidRPr="005B2347" w:rsidRDefault="007A2A3B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77372" w14:textId="5281F629" w:rsidR="007A2A3B" w:rsidRPr="005B2347" w:rsidRDefault="007A2A3B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D4DE0A" w14:textId="5ECD52B1" w:rsidR="007A2A3B" w:rsidRPr="005B2347" w:rsidRDefault="007A2A3B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57089D" w14:textId="25A4F01A" w:rsidR="007A2A3B" w:rsidRPr="005B2347" w:rsidRDefault="007A2A3B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B2347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A9B7E73" w14:textId="77777777" w:rsidR="009E4CCD" w:rsidRPr="003C1BAD" w:rsidRDefault="009E4CCD" w:rsidP="005F185B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6519C890" w14:textId="79F83010" w:rsidR="009E4CCD" w:rsidRPr="007A2A3B" w:rsidRDefault="009E4CCD" w:rsidP="005F185B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b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 xml:space="preserve">Какво </w:t>
      </w:r>
      <w:r w:rsidR="00B64DC1">
        <w:rPr>
          <w:rFonts w:eastAsia="PMingLiU"/>
          <w:b/>
          <w:sz w:val="22"/>
          <w:szCs w:val="22"/>
          <w:lang w:eastAsia="zh-TW"/>
        </w:rPr>
        <w:t xml:space="preserve">очакваш </w:t>
      </w:r>
      <w:r w:rsidRPr="007A2A3B">
        <w:rPr>
          <w:rFonts w:eastAsia="PMingLiU"/>
          <w:b/>
          <w:sz w:val="22"/>
          <w:szCs w:val="22"/>
          <w:lang w:eastAsia="zh-TW"/>
        </w:rPr>
        <w:t xml:space="preserve">най-много </w:t>
      </w:r>
      <w:r w:rsidR="00B64DC1">
        <w:rPr>
          <w:rFonts w:eastAsia="PMingLiU"/>
          <w:b/>
          <w:sz w:val="22"/>
          <w:szCs w:val="22"/>
          <w:lang w:eastAsia="zh-TW"/>
        </w:rPr>
        <w:t xml:space="preserve">да </w:t>
      </w:r>
      <w:r w:rsidRPr="007A2A3B">
        <w:rPr>
          <w:rFonts w:eastAsia="PMingLiU"/>
          <w:b/>
          <w:sz w:val="22"/>
          <w:szCs w:val="22"/>
          <w:lang w:eastAsia="zh-TW"/>
        </w:rPr>
        <w:t xml:space="preserve">ти </w:t>
      </w:r>
      <w:r w:rsidR="00B64DC1">
        <w:rPr>
          <w:rFonts w:eastAsia="PMingLiU"/>
          <w:b/>
          <w:sz w:val="22"/>
          <w:szCs w:val="22"/>
          <w:lang w:eastAsia="zh-TW"/>
        </w:rPr>
        <w:t>хареса</w:t>
      </w:r>
      <w:r w:rsidRPr="007A2A3B">
        <w:rPr>
          <w:rFonts w:eastAsia="PMingLiU"/>
          <w:b/>
          <w:sz w:val="22"/>
          <w:szCs w:val="22"/>
          <w:lang w:eastAsia="zh-TW"/>
        </w:rPr>
        <w:t xml:space="preserve"> по време на</w:t>
      </w:r>
      <w:r w:rsidR="007A2A3B" w:rsidRPr="007A2A3B">
        <w:rPr>
          <w:rFonts w:eastAsia="PMingLiU"/>
          <w:b/>
          <w:sz w:val="22"/>
          <w:szCs w:val="22"/>
          <w:lang w:eastAsia="zh-TW"/>
        </w:rPr>
        <w:t xml:space="preserve"> </w:t>
      </w:r>
      <w:proofErr w:type="spellStart"/>
      <w:r w:rsidRPr="007A2A3B"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 w:rsidRPr="007A2A3B">
        <w:rPr>
          <w:rFonts w:eastAsia="PMingLiU"/>
          <w:b/>
          <w:sz w:val="22"/>
          <w:szCs w:val="22"/>
          <w:lang w:eastAsia="zh-TW"/>
        </w:rPr>
        <w:t xml:space="preserve"> обучение?</w:t>
      </w:r>
      <w:r w:rsidR="00991663" w:rsidRPr="007A2A3B">
        <w:rPr>
          <w:rFonts w:eastAsia="PMingLiU"/>
          <w:b/>
          <w:sz w:val="22"/>
          <w:szCs w:val="22"/>
          <w:lang w:val="en-GB" w:eastAsia="zh-TW"/>
        </w:rPr>
        <w:t xml:space="preserve"> </w:t>
      </w:r>
      <w:r w:rsidR="00991663" w:rsidRPr="007A2A3B">
        <w:rPr>
          <w:rFonts w:eastAsia="PMingLiU"/>
          <w:bCs/>
          <w:i/>
          <w:iCs/>
          <w:sz w:val="22"/>
          <w:szCs w:val="22"/>
          <w:lang w:eastAsia="zh-TW"/>
        </w:rPr>
        <w:t>(Мол</w:t>
      </w:r>
      <w:r w:rsidR="007A2A3B" w:rsidRPr="007A2A3B">
        <w:rPr>
          <w:rFonts w:eastAsia="PMingLiU"/>
          <w:bCs/>
          <w:i/>
          <w:iCs/>
          <w:sz w:val="22"/>
          <w:szCs w:val="22"/>
          <w:lang w:eastAsia="zh-TW"/>
        </w:rPr>
        <w:t>я</w:t>
      </w:r>
      <w:r w:rsidR="00991663" w:rsidRPr="007A2A3B">
        <w:rPr>
          <w:rFonts w:eastAsia="PMingLiU"/>
          <w:bCs/>
          <w:i/>
          <w:iCs/>
          <w:sz w:val="22"/>
          <w:szCs w:val="22"/>
          <w:lang w:eastAsia="zh-TW"/>
        </w:rPr>
        <w:t>, запиши отговора си)</w:t>
      </w:r>
    </w:p>
    <w:p w14:paraId="29303613" w14:textId="16993A3A" w:rsidR="009E4CCD" w:rsidRPr="007A2A3B" w:rsidRDefault="00991663" w:rsidP="005F185B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7A2A3B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1D1F4E63" w14:textId="77777777" w:rsidR="00991663" w:rsidRPr="007A2A3B" w:rsidRDefault="00991663" w:rsidP="005F185B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7A2A3B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399730BF" w14:textId="77777777" w:rsidR="009E4CCD" w:rsidRPr="007A2A3B" w:rsidRDefault="009E4CCD" w:rsidP="005F185B">
      <w:pPr>
        <w:pStyle w:val="ListParagraph"/>
        <w:spacing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47E0662C" w14:textId="1976A6A2" w:rsidR="00991663" w:rsidRPr="007A2A3B" w:rsidRDefault="001F6632" w:rsidP="005F185B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b/>
          <w:sz w:val="22"/>
          <w:szCs w:val="22"/>
          <w:lang w:eastAsia="zh-TW"/>
        </w:rPr>
      </w:pPr>
      <w:r w:rsidRPr="007A2A3B">
        <w:rPr>
          <w:rFonts w:eastAsia="PMingLiU"/>
          <w:b/>
          <w:sz w:val="22"/>
          <w:szCs w:val="22"/>
          <w:lang w:eastAsia="zh-TW"/>
        </w:rPr>
        <w:t>Според теб, к</w:t>
      </w:r>
      <w:r w:rsidR="009E4CCD" w:rsidRPr="007A2A3B">
        <w:rPr>
          <w:rFonts w:eastAsia="PMingLiU"/>
          <w:b/>
          <w:sz w:val="22"/>
          <w:szCs w:val="22"/>
          <w:lang w:eastAsia="zh-TW"/>
        </w:rPr>
        <w:t>акво може да се подобри?</w:t>
      </w:r>
      <w:r w:rsidR="00991663" w:rsidRPr="007A2A3B">
        <w:rPr>
          <w:rFonts w:eastAsia="PMingLiU"/>
          <w:bCs/>
          <w:i/>
          <w:iCs/>
          <w:sz w:val="22"/>
          <w:szCs w:val="22"/>
          <w:lang w:eastAsia="zh-TW"/>
        </w:rPr>
        <w:t xml:space="preserve"> (Мол</w:t>
      </w:r>
      <w:r w:rsidR="007A2A3B" w:rsidRPr="007A2A3B">
        <w:rPr>
          <w:rFonts w:eastAsia="PMingLiU"/>
          <w:bCs/>
          <w:i/>
          <w:iCs/>
          <w:sz w:val="22"/>
          <w:szCs w:val="22"/>
          <w:lang w:eastAsia="zh-TW"/>
        </w:rPr>
        <w:t>я</w:t>
      </w:r>
      <w:r w:rsidR="00991663" w:rsidRPr="007A2A3B">
        <w:rPr>
          <w:rFonts w:eastAsia="PMingLiU"/>
          <w:bCs/>
          <w:i/>
          <w:iCs/>
          <w:sz w:val="22"/>
          <w:szCs w:val="22"/>
          <w:lang w:eastAsia="zh-TW"/>
        </w:rPr>
        <w:t>, запиши отговора си)</w:t>
      </w:r>
    </w:p>
    <w:p w14:paraId="60A64B89" w14:textId="0A0ECB46" w:rsidR="00991663" w:rsidRDefault="00991663" w:rsidP="005F185B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A15EA82" w14:textId="77777777" w:rsidR="00991663" w:rsidRDefault="00991663" w:rsidP="005F185B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7498EF01" w14:textId="77777777" w:rsidR="00991663" w:rsidRDefault="00991663" w:rsidP="005F185B">
      <w:pPr>
        <w:pStyle w:val="ListParagraph"/>
        <w:spacing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</w:p>
    <w:p w14:paraId="497838CA" w14:textId="3A2EB75A" w:rsidR="00D01555" w:rsidRPr="003C1BAD" w:rsidRDefault="00991663" w:rsidP="005F185B">
      <w:pPr>
        <w:spacing w:line="259" w:lineRule="auto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br w:type="column"/>
      </w:r>
    </w:p>
    <w:p w14:paraId="216AE2DA" w14:textId="146F25DD" w:rsidR="00D01555" w:rsidRPr="003C1BAD" w:rsidRDefault="00D01555" w:rsidP="004A4129">
      <w:pPr>
        <w:pStyle w:val="ListParagraph"/>
        <w:shd w:val="clear" w:color="auto" w:fill="BFBFBF" w:themeFill="background1" w:themeFillShade="BF"/>
        <w:spacing w:line="259" w:lineRule="auto"/>
        <w:ind w:hanging="578"/>
        <w:jc w:val="center"/>
        <w:rPr>
          <w:rFonts w:eastAsia="PMingLiU"/>
          <w:b/>
          <w:sz w:val="22"/>
          <w:szCs w:val="22"/>
          <w:lang w:eastAsia="zh-TW"/>
        </w:rPr>
      </w:pPr>
      <w:r w:rsidRPr="003C1BAD">
        <w:rPr>
          <w:rFonts w:eastAsia="PMingLiU"/>
          <w:b/>
          <w:sz w:val="22"/>
          <w:szCs w:val="22"/>
          <w:lang w:eastAsia="zh-TW"/>
        </w:rPr>
        <w:t>Б) СПЕЦИФИЧНИ ВЪПРОСИ</w:t>
      </w:r>
    </w:p>
    <w:p w14:paraId="0A9667FC" w14:textId="77777777" w:rsidR="00991663" w:rsidRPr="00991663" w:rsidRDefault="00991663" w:rsidP="005F185B">
      <w:pPr>
        <w:pStyle w:val="ListParagraph"/>
        <w:suppressAutoHyphens/>
        <w:ind w:left="714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6FD75C7D" w14:textId="588893AE" w:rsidR="005036AE" w:rsidRPr="003C1BAD" w:rsidRDefault="005036AE" w:rsidP="005F185B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3C1BAD">
        <w:rPr>
          <w:rFonts w:eastAsia="PMingLiU"/>
          <w:b/>
          <w:sz w:val="22"/>
          <w:szCs w:val="22"/>
          <w:lang w:eastAsia="zh-TW"/>
        </w:rPr>
        <w:t xml:space="preserve">В каква степен си съгласен със следните твърдения? </w:t>
      </w:r>
    </w:p>
    <w:p w14:paraId="34041D20" w14:textId="5FED04CD" w:rsidR="005036AE" w:rsidRPr="003C1BAD" w:rsidRDefault="005036AE" w:rsidP="005F185B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3C1BAD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bookmarkEnd w:id="0"/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5036AE" w:rsidRPr="003C1BAD" w14:paraId="48830F34" w14:textId="77777777" w:rsidTr="00FA0F84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CDE15E4" w14:textId="77777777" w:rsidR="005036AE" w:rsidRPr="003C1BAD" w:rsidRDefault="005036AE" w:rsidP="005F185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EFA8753" w14:textId="77777777" w:rsidR="005036AE" w:rsidRPr="00FA0F84" w:rsidRDefault="005036AE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C26372C" w14:textId="77777777" w:rsidR="005036AE" w:rsidRPr="00FA0F84" w:rsidRDefault="005036AE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1F596B" w14:textId="77777777" w:rsidR="005036AE" w:rsidRPr="00FA0F84" w:rsidRDefault="005036AE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AB62DD2" w14:textId="77777777" w:rsidR="005036AE" w:rsidRPr="00FA0F84" w:rsidRDefault="005036AE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A08A3DC" w14:textId="77777777" w:rsidR="005036AE" w:rsidRPr="00FA0F84" w:rsidRDefault="005036AE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 съгласен</w:t>
            </w:r>
          </w:p>
        </w:tc>
      </w:tr>
      <w:tr w:rsidR="00ED4A08" w:rsidRPr="003C1BAD" w14:paraId="6DABBD39" w14:textId="77777777" w:rsidTr="00FA0F84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7492583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858F2C3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B62946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0A4256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10F1707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1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11B4285" w14:textId="729FA1CC" w:rsidR="00ED4A08" w:rsidRPr="003C1BAD" w:rsidRDefault="00ED4A08" w:rsidP="005F185B">
            <w:pPr>
              <w:widowControl w:val="0"/>
              <w:numPr>
                <w:ilvl w:val="1"/>
                <w:numId w:val="11"/>
              </w:numPr>
              <w:tabs>
                <w:tab w:val="left" w:pos="453"/>
              </w:tabs>
              <w:suppressAutoHyphens/>
              <w:autoSpaceDE w:val="0"/>
              <w:autoSpaceDN w:val="0"/>
              <w:ind w:left="450" w:hanging="45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Чувствам се подготвен за стартиране на практическото обучение по моята специалност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D385FE" w14:textId="498EC87E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8120F" w14:textId="05AE5C6C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696B94" w14:textId="0D1C5C20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50EFB6" w14:textId="1406F6A5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B08DA4F" w14:textId="6A30C233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D4A08" w:rsidRPr="003C1BAD" w14:paraId="102829CB" w14:textId="77777777" w:rsidTr="00FA0F8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EB2763" w14:textId="319F59E8" w:rsidR="00ED4A08" w:rsidRPr="003C1BAD" w:rsidRDefault="00ED4A08" w:rsidP="005F185B">
            <w:pPr>
              <w:widowControl w:val="0"/>
              <w:numPr>
                <w:ilvl w:val="1"/>
                <w:numId w:val="11"/>
              </w:numPr>
              <w:suppressAutoHyphens/>
              <w:autoSpaceDE w:val="0"/>
              <w:autoSpaceDN w:val="0"/>
              <w:ind w:left="450" w:hanging="45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Информацията, която получих за моето работно място е ясна и полезна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52F793" w14:textId="6B970973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F0B0D9" w14:textId="1C526256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BD44A2" w14:textId="1F9343E7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FEBF7D" w14:textId="6FA0B368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04E093" w14:textId="030F895B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D4A08" w:rsidRPr="003C1BAD" w14:paraId="5972FF18" w14:textId="77777777" w:rsidTr="00FA0F8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CA2CAF" w14:textId="63ABD256" w:rsidR="00ED4A08" w:rsidRPr="003C1BAD" w:rsidRDefault="00ED4A08" w:rsidP="005F185B">
            <w:pPr>
              <w:widowControl w:val="0"/>
              <w:numPr>
                <w:ilvl w:val="1"/>
                <w:numId w:val="11"/>
              </w:numPr>
              <w:suppressAutoHyphens/>
              <w:autoSpaceDE w:val="0"/>
              <w:autoSpaceDN w:val="0"/>
              <w:ind w:left="450" w:hanging="450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Бях избран чрез подбор да отида при съответния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116AF" w14:textId="0615232E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FFAA2" w14:textId="73F35B40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EF087E" w14:textId="5A009848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25C7E1" w14:textId="63DEDE64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71D130" w14:textId="7806932B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304C07E3" w14:textId="4A39E18B" w:rsidR="005036AE" w:rsidRDefault="005036AE" w:rsidP="005F185B">
      <w:pPr>
        <w:spacing w:line="259" w:lineRule="auto"/>
        <w:jc w:val="both"/>
        <w:rPr>
          <w:rFonts w:eastAsia="PMingLiU"/>
          <w:color w:val="00B050"/>
          <w:sz w:val="22"/>
          <w:szCs w:val="22"/>
          <w:lang w:eastAsia="zh-TW"/>
        </w:rPr>
      </w:pPr>
    </w:p>
    <w:p w14:paraId="298E5E60" w14:textId="0BB96FBF" w:rsidR="0096379B" w:rsidRDefault="0096379B" w:rsidP="004A4129">
      <w:pPr>
        <w:pStyle w:val="ListParagraph"/>
        <w:shd w:val="clear" w:color="auto" w:fill="BFBFBF" w:themeFill="background1" w:themeFillShade="BF"/>
        <w:spacing w:line="259" w:lineRule="auto"/>
        <w:ind w:hanging="578"/>
        <w:jc w:val="center"/>
        <w:rPr>
          <w:rFonts w:eastAsia="PMingLiU"/>
          <w:b/>
          <w:bCs/>
          <w:sz w:val="22"/>
          <w:szCs w:val="22"/>
          <w:shd w:val="clear" w:color="auto" w:fill="BFBFBF" w:themeFill="background1" w:themeFillShade="BF"/>
          <w:lang w:eastAsia="zh-TW"/>
        </w:rPr>
      </w:pPr>
      <w:r w:rsidRPr="0096379B">
        <w:rPr>
          <w:rFonts w:eastAsia="PMingLiU"/>
          <w:b/>
          <w:bCs/>
          <w:sz w:val="22"/>
          <w:szCs w:val="22"/>
          <w:shd w:val="clear" w:color="auto" w:fill="BFBFBF" w:themeFill="background1" w:themeFillShade="BF"/>
          <w:lang w:eastAsia="zh-TW"/>
        </w:rPr>
        <w:t xml:space="preserve">ОЦЕНКА </w:t>
      </w:r>
      <w:r w:rsidRPr="0096379B">
        <w:rPr>
          <w:rFonts w:eastAsia="PMingLiU"/>
          <w:b/>
          <w:sz w:val="22"/>
          <w:szCs w:val="22"/>
          <w:shd w:val="clear" w:color="auto" w:fill="BFBFBF" w:themeFill="background1" w:themeFillShade="BF"/>
          <w:lang w:eastAsia="zh-TW"/>
        </w:rPr>
        <w:t>НА</w:t>
      </w:r>
      <w:r w:rsidRPr="0096379B">
        <w:rPr>
          <w:rFonts w:eastAsia="PMingLiU"/>
          <w:b/>
          <w:bCs/>
          <w:sz w:val="22"/>
          <w:szCs w:val="22"/>
          <w:shd w:val="clear" w:color="auto" w:fill="BFBFBF" w:themeFill="background1" w:themeFillShade="BF"/>
          <w:lang w:eastAsia="zh-TW"/>
        </w:rPr>
        <w:t xml:space="preserve"> </w:t>
      </w:r>
      <w:r w:rsidRPr="004A4129">
        <w:rPr>
          <w:rFonts w:eastAsia="PMingLiU"/>
          <w:b/>
          <w:sz w:val="22"/>
          <w:szCs w:val="22"/>
          <w:lang w:eastAsia="zh-TW"/>
        </w:rPr>
        <w:t>ПОСТИЖЕНИЯТА</w:t>
      </w:r>
    </w:p>
    <w:p w14:paraId="6400A8EF" w14:textId="77777777" w:rsidR="005F185B" w:rsidRPr="003C1BAD" w:rsidRDefault="005F185B" w:rsidP="005F185B">
      <w:pPr>
        <w:spacing w:line="259" w:lineRule="auto"/>
        <w:jc w:val="center"/>
        <w:rPr>
          <w:rFonts w:eastAsia="PMingLiU"/>
          <w:color w:val="00B050"/>
          <w:sz w:val="22"/>
          <w:szCs w:val="22"/>
          <w:lang w:eastAsia="zh-TW"/>
        </w:rPr>
      </w:pPr>
    </w:p>
    <w:p w14:paraId="6948AD93" w14:textId="73454F03" w:rsidR="005363D5" w:rsidRPr="003C1BAD" w:rsidRDefault="005363D5" w:rsidP="005F185B">
      <w:pPr>
        <w:pStyle w:val="ListParagraph"/>
        <w:numPr>
          <w:ilvl w:val="0"/>
          <w:numId w:val="2"/>
        </w:numPr>
        <w:suppressAutoHyphens/>
        <w:ind w:left="714" w:hanging="357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3C1BAD">
        <w:rPr>
          <w:rFonts w:eastAsia="PMingLiU"/>
          <w:b/>
          <w:sz w:val="22"/>
          <w:szCs w:val="22"/>
          <w:lang w:eastAsia="zh-TW"/>
        </w:rPr>
        <w:t>В каква степен си съгласен със следните твърдения</w:t>
      </w:r>
      <w:r w:rsidR="0096379B">
        <w:rPr>
          <w:rFonts w:eastAsia="PMingLiU"/>
          <w:b/>
          <w:sz w:val="22"/>
          <w:szCs w:val="22"/>
          <w:lang w:eastAsia="zh-TW"/>
        </w:rPr>
        <w:t xml:space="preserve"> </w:t>
      </w:r>
      <w:r w:rsidR="0096379B" w:rsidRPr="005B2347">
        <w:rPr>
          <w:rFonts w:eastAsia="PMingLiU"/>
          <w:b/>
          <w:sz w:val="22"/>
          <w:szCs w:val="22"/>
          <w:lang w:eastAsia="zh-TW"/>
        </w:rPr>
        <w:t xml:space="preserve">свързани с оценката на постиженията от </w:t>
      </w:r>
      <w:proofErr w:type="spellStart"/>
      <w:r w:rsidR="0096379B" w:rsidRPr="005B2347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96379B" w:rsidRPr="005B2347">
        <w:rPr>
          <w:rFonts w:eastAsia="PMingLiU"/>
          <w:b/>
          <w:sz w:val="22"/>
          <w:szCs w:val="22"/>
          <w:lang w:eastAsia="zh-TW"/>
        </w:rPr>
        <w:t xml:space="preserve"> форма на обучение</w:t>
      </w:r>
      <w:r w:rsidRPr="005B2347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2437CDBA" w14:textId="22DE13E0" w:rsidR="005363D5" w:rsidRPr="003C1BAD" w:rsidRDefault="005363D5" w:rsidP="005F185B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3C1BAD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избери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5363D5" w:rsidRPr="003C1BAD" w14:paraId="52A2D67D" w14:textId="77777777" w:rsidTr="00FA0F84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F574E2F" w14:textId="77777777" w:rsidR="005363D5" w:rsidRPr="003C1BAD" w:rsidRDefault="005363D5" w:rsidP="005F185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35F57C3" w14:textId="77777777" w:rsidR="005363D5" w:rsidRPr="00FA0F84" w:rsidRDefault="005363D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BB6A2E5" w14:textId="77777777" w:rsidR="005363D5" w:rsidRPr="00FA0F84" w:rsidRDefault="005363D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93D081" w14:textId="77777777" w:rsidR="005363D5" w:rsidRPr="00FA0F84" w:rsidRDefault="005363D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B2D03C" w14:textId="77777777" w:rsidR="005363D5" w:rsidRPr="00FA0F84" w:rsidRDefault="005363D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BEB72E0" w14:textId="77777777" w:rsidR="005363D5" w:rsidRPr="00FA0F84" w:rsidRDefault="005363D5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FA0F84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 съгласен</w:t>
            </w:r>
          </w:p>
        </w:tc>
      </w:tr>
      <w:tr w:rsidR="00ED4A08" w:rsidRPr="003C1BAD" w14:paraId="47A4FF7B" w14:textId="77777777" w:rsidTr="00FA0F84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96D1348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2BCA6E6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1282620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5A4ED63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221B5BC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B7C49CC" w14:textId="77777777" w:rsidR="00ED4A08" w:rsidRPr="00A44E48" w:rsidRDefault="00ED4A08" w:rsidP="005F185B">
            <w:pPr>
              <w:pStyle w:val="ListParagraph"/>
              <w:widowControl w:val="0"/>
              <w:numPr>
                <w:ilvl w:val="0"/>
                <w:numId w:val="10"/>
              </w:numPr>
              <w:suppressAutoHyphens/>
              <w:autoSpaceDE w:val="0"/>
              <w:autoSpaceDN w:val="0"/>
              <w:contextualSpacing w:val="0"/>
              <w:jc w:val="both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C0B4E74" w14:textId="2245D154" w:rsidR="00ED4A08" w:rsidRPr="003C1BAD" w:rsidRDefault="00ED4A08" w:rsidP="005F185B">
            <w:pPr>
              <w:widowControl w:val="0"/>
              <w:numPr>
                <w:ilvl w:val="1"/>
                <w:numId w:val="10"/>
              </w:numPr>
              <w:suppressAutoHyphens/>
              <w:autoSpaceDE w:val="0"/>
              <w:autoSpaceDN w:val="0"/>
              <w:ind w:left="592" w:hanging="59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Бях запознат още в началото на учебния процес с учебните резултати, които трябва да се постигнат при практическо обучение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CD9832" w14:textId="64B5094B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54B11F" w14:textId="10325F3C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BCEDF" w14:textId="777C443B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C2E56" w14:textId="7552778D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EA4D51" w14:textId="77C1609E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D4A08" w:rsidRPr="003C1BAD" w14:paraId="3C954EC9" w14:textId="77777777" w:rsidTr="00FA0F8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E07197A" w14:textId="415E8171" w:rsidR="00ED4A08" w:rsidRPr="003C1BAD" w:rsidRDefault="00ED4A08" w:rsidP="005F185B">
            <w:pPr>
              <w:widowControl w:val="0"/>
              <w:numPr>
                <w:ilvl w:val="1"/>
                <w:numId w:val="10"/>
              </w:numPr>
              <w:suppressAutoHyphens/>
              <w:autoSpaceDE w:val="0"/>
              <w:autoSpaceDN w:val="0"/>
              <w:ind w:left="592" w:hanging="59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Разбирам процеса на финално оценяване за получаване на диплома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6915AB" w14:textId="50A48C1A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10B61" w14:textId="539FA147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CE3BF1" w14:textId="2DFB06D9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E4CC5" w14:textId="12427572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33C83A" w14:textId="1AA05C40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D4A08" w:rsidRPr="003C1BAD" w14:paraId="3ABAE0DB" w14:textId="77777777" w:rsidTr="00FA0F8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FC41D2" w14:textId="439E6551" w:rsidR="00ED4A08" w:rsidRPr="003C1BAD" w:rsidRDefault="00ED4A08" w:rsidP="005F185B">
            <w:pPr>
              <w:widowControl w:val="0"/>
              <w:numPr>
                <w:ilvl w:val="1"/>
                <w:numId w:val="10"/>
              </w:numPr>
              <w:suppressAutoHyphens/>
              <w:autoSpaceDE w:val="0"/>
              <w:autoSpaceDN w:val="0"/>
              <w:ind w:left="592" w:hanging="592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C1BAD">
              <w:rPr>
                <w:rFonts w:eastAsia="SimSun"/>
                <w:color w:val="000000"/>
                <w:sz w:val="22"/>
                <w:szCs w:val="22"/>
                <w:lang w:eastAsia="ar-SA"/>
              </w:rPr>
              <w:t>Знанията и уменията ми се оценяват обективно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75F618" w14:textId="14FFC1D1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EEAA3" w14:textId="32BB3C1A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2C229D" w14:textId="53FD8EBB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38D21B" w14:textId="41597B3E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EE10CF5" w14:textId="20D9D52A" w:rsidR="00ED4A08" w:rsidRPr="003C1BAD" w:rsidRDefault="00ED4A08" w:rsidP="005F185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2283693" w14:textId="0BDC0C93" w:rsidR="005363D5" w:rsidRPr="003C1BAD" w:rsidRDefault="005363D5" w:rsidP="005F185B">
      <w:pPr>
        <w:spacing w:line="259" w:lineRule="auto"/>
        <w:jc w:val="both"/>
        <w:rPr>
          <w:rFonts w:eastAsia="PMingLiU"/>
          <w:color w:val="00B050"/>
          <w:sz w:val="22"/>
          <w:szCs w:val="22"/>
          <w:lang w:eastAsia="zh-TW"/>
        </w:rPr>
      </w:pPr>
    </w:p>
    <w:sectPr w:rsidR="005363D5" w:rsidRPr="003C1BAD" w:rsidSect="00676C6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CAE488" w14:textId="77777777" w:rsidR="00C56C17" w:rsidRDefault="00C56C17" w:rsidP="00C5450D">
      <w:r>
        <w:separator/>
      </w:r>
    </w:p>
  </w:endnote>
  <w:endnote w:type="continuationSeparator" w:id="0">
    <w:p w14:paraId="42165D64" w14:textId="77777777" w:rsidR="00C56C17" w:rsidRDefault="00C56C17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90843" w14:textId="77777777" w:rsidR="003C5786" w:rsidRDefault="003C57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3C5786" w14:paraId="62D43E60" w14:textId="77777777" w:rsidTr="00676C63">
      <w:tc>
        <w:tcPr>
          <w:tcW w:w="2358" w:type="dxa"/>
        </w:tcPr>
        <w:p w14:paraId="253C8881" w14:textId="77777777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3C5786" w:rsidRDefault="003C5786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3C5786" w:rsidRDefault="00000000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3C5786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3C5786" w:rsidRPr="00676C63" w:rsidRDefault="003C5786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3C5786" w:rsidRPr="00676C63" w:rsidRDefault="003C5786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3C5786" w:rsidRPr="00676C63" w:rsidRDefault="003C5786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3C5786" w:rsidRDefault="003C5786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3C5786" w:rsidRDefault="003C5786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3C5786" w:rsidRDefault="003C5786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3C5786" w:rsidRDefault="003C5786" w:rsidP="00676C63">
    <w:pPr>
      <w:tabs>
        <w:tab w:val="left" w:pos="5497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64EAD" w14:textId="77777777" w:rsidR="003C5786" w:rsidRDefault="003C578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BC6C5" w14:textId="77777777" w:rsidR="00C56C17" w:rsidRDefault="00C56C17" w:rsidP="00C5450D">
      <w:r>
        <w:separator/>
      </w:r>
    </w:p>
  </w:footnote>
  <w:footnote w:type="continuationSeparator" w:id="0">
    <w:p w14:paraId="3DCEC2BE" w14:textId="77777777" w:rsidR="00C56C17" w:rsidRDefault="00C56C17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815AC" w14:textId="77777777" w:rsidR="003C5786" w:rsidRDefault="003C57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7114E7" w14:textId="77777777" w:rsidR="003C5786" w:rsidRDefault="003C5786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3C5786" w:rsidRPr="00C5450D" w:rsidRDefault="003C5786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7B6C" w14:textId="77777777" w:rsidR="003C5786" w:rsidRDefault="003C57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88F6381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2" w15:restartNumberingAfterBreak="0">
    <w:nsid w:val="1A7D7361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3" w15:restartNumberingAfterBreak="0">
    <w:nsid w:val="27604D77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4" w15:restartNumberingAfterBreak="0">
    <w:nsid w:val="3F29505E"/>
    <w:multiLevelType w:val="multilevel"/>
    <w:tmpl w:val="01FA3F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50C158F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6" w15:restartNumberingAfterBreak="0">
    <w:nsid w:val="4E665362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0A636DE"/>
    <w:multiLevelType w:val="multilevel"/>
    <w:tmpl w:val="01FA3F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676274CB"/>
    <w:multiLevelType w:val="multilevel"/>
    <w:tmpl w:val="01FA3F8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7AD226DB"/>
    <w:multiLevelType w:val="multilevel"/>
    <w:tmpl w:val="936ACBF8"/>
    <w:lvl w:ilvl="0"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numFmt w:val="decimal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abstractNum w:abstractNumId="10" w15:restartNumberingAfterBreak="0">
    <w:nsid w:val="7E705E96"/>
    <w:multiLevelType w:val="multilevel"/>
    <w:tmpl w:val="4D400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  <w:color w:val="auto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/>
        <w:sz w:val="22"/>
      </w:rPr>
    </w:lvl>
  </w:abstractNum>
  <w:num w:numId="1" w16cid:durableId="1527862917">
    <w:abstractNumId w:val="0"/>
  </w:num>
  <w:num w:numId="2" w16cid:durableId="1002663509">
    <w:abstractNumId w:val="9"/>
  </w:num>
  <w:num w:numId="3" w16cid:durableId="1597320996">
    <w:abstractNumId w:val="1"/>
  </w:num>
  <w:num w:numId="4" w16cid:durableId="511800897">
    <w:abstractNumId w:val="2"/>
  </w:num>
  <w:num w:numId="5" w16cid:durableId="315382677">
    <w:abstractNumId w:val="5"/>
  </w:num>
  <w:num w:numId="6" w16cid:durableId="431508457">
    <w:abstractNumId w:val="3"/>
  </w:num>
  <w:num w:numId="7" w16cid:durableId="1318609265">
    <w:abstractNumId w:val="10"/>
  </w:num>
  <w:num w:numId="8" w16cid:durableId="483550211">
    <w:abstractNumId w:val="6"/>
  </w:num>
  <w:num w:numId="9" w16cid:durableId="1518882367">
    <w:abstractNumId w:val="7"/>
  </w:num>
  <w:num w:numId="10" w16cid:durableId="590355371">
    <w:abstractNumId w:val="4"/>
  </w:num>
  <w:num w:numId="11" w16cid:durableId="1000425333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93E"/>
    <w:rsid w:val="000050A0"/>
    <w:rsid w:val="00007312"/>
    <w:rsid w:val="000144C5"/>
    <w:rsid w:val="00016594"/>
    <w:rsid w:val="000263F2"/>
    <w:rsid w:val="00030C66"/>
    <w:rsid w:val="000470DF"/>
    <w:rsid w:val="00047DDE"/>
    <w:rsid w:val="000512ED"/>
    <w:rsid w:val="00053563"/>
    <w:rsid w:val="00060DE3"/>
    <w:rsid w:val="000625CA"/>
    <w:rsid w:val="00065704"/>
    <w:rsid w:val="00067CBB"/>
    <w:rsid w:val="0007171B"/>
    <w:rsid w:val="000728DC"/>
    <w:rsid w:val="00072FB3"/>
    <w:rsid w:val="00080EA1"/>
    <w:rsid w:val="000815FE"/>
    <w:rsid w:val="00081764"/>
    <w:rsid w:val="0008223D"/>
    <w:rsid w:val="00082650"/>
    <w:rsid w:val="0008562A"/>
    <w:rsid w:val="000914DE"/>
    <w:rsid w:val="000966D8"/>
    <w:rsid w:val="000B3605"/>
    <w:rsid w:val="000B7E9B"/>
    <w:rsid w:val="000C23AC"/>
    <w:rsid w:val="000C7E20"/>
    <w:rsid w:val="000D70B6"/>
    <w:rsid w:val="000E58C9"/>
    <w:rsid w:val="000F00DE"/>
    <w:rsid w:val="000F1A76"/>
    <w:rsid w:val="00100439"/>
    <w:rsid w:val="0010386A"/>
    <w:rsid w:val="00122DE6"/>
    <w:rsid w:val="00127AB7"/>
    <w:rsid w:val="00133DA2"/>
    <w:rsid w:val="0013607B"/>
    <w:rsid w:val="00141007"/>
    <w:rsid w:val="0014431F"/>
    <w:rsid w:val="00145C39"/>
    <w:rsid w:val="00146575"/>
    <w:rsid w:val="00153EFC"/>
    <w:rsid w:val="00166EC5"/>
    <w:rsid w:val="00167E52"/>
    <w:rsid w:val="001728DB"/>
    <w:rsid w:val="001750FF"/>
    <w:rsid w:val="001753FE"/>
    <w:rsid w:val="00177FE4"/>
    <w:rsid w:val="0018308B"/>
    <w:rsid w:val="00184492"/>
    <w:rsid w:val="00185F15"/>
    <w:rsid w:val="00187417"/>
    <w:rsid w:val="00192A9F"/>
    <w:rsid w:val="001A29A4"/>
    <w:rsid w:val="001A494A"/>
    <w:rsid w:val="001A4B73"/>
    <w:rsid w:val="001A59EF"/>
    <w:rsid w:val="001B0C6B"/>
    <w:rsid w:val="001B5000"/>
    <w:rsid w:val="001C085D"/>
    <w:rsid w:val="001C7E00"/>
    <w:rsid w:val="001D5C0F"/>
    <w:rsid w:val="001E0A38"/>
    <w:rsid w:val="001F6171"/>
    <w:rsid w:val="001F6632"/>
    <w:rsid w:val="002009DB"/>
    <w:rsid w:val="002043B9"/>
    <w:rsid w:val="00207D7E"/>
    <w:rsid w:val="00214B0E"/>
    <w:rsid w:val="00216BD9"/>
    <w:rsid w:val="00221485"/>
    <w:rsid w:val="00236724"/>
    <w:rsid w:val="00245F59"/>
    <w:rsid w:val="00262597"/>
    <w:rsid w:val="00277162"/>
    <w:rsid w:val="00277C57"/>
    <w:rsid w:val="00281C22"/>
    <w:rsid w:val="00283171"/>
    <w:rsid w:val="00285A16"/>
    <w:rsid w:val="002B4905"/>
    <w:rsid w:val="002B5304"/>
    <w:rsid w:val="002C28C5"/>
    <w:rsid w:val="002C5215"/>
    <w:rsid w:val="002C5A74"/>
    <w:rsid w:val="002D02B6"/>
    <w:rsid w:val="002E1BA1"/>
    <w:rsid w:val="002E364F"/>
    <w:rsid w:val="002E4393"/>
    <w:rsid w:val="002F046C"/>
    <w:rsid w:val="002F308A"/>
    <w:rsid w:val="002F4C1E"/>
    <w:rsid w:val="002F4D91"/>
    <w:rsid w:val="00302ECA"/>
    <w:rsid w:val="00322B4A"/>
    <w:rsid w:val="00336DD6"/>
    <w:rsid w:val="003410AC"/>
    <w:rsid w:val="003602C2"/>
    <w:rsid w:val="003619FB"/>
    <w:rsid w:val="00371C71"/>
    <w:rsid w:val="00377721"/>
    <w:rsid w:val="003854A0"/>
    <w:rsid w:val="00394F1E"/>
    <w:rsid w:val="003A1D89"/>
    <w:rsid w:val="003C1BAD"/>
    <w:rsid w:val="003C39D4"/>
    <w:rsid w:val="003C5786"/>
    <w:rsid w:val="003D48F7"/>
    <w:rsid w:val="003D522E"/>
    <w:rsid w:val="003D6642"/>
    <w:rsid w:val="003D6AB8"/>
    <w:rsid w:val="003E6AD1"/>
    <w:rsid w:val="004031DC"/>
    <w:rsid w:val="00411E98"/>
    <w:rsid w:val="004302AE"/>
    <w:rsid w:val="00432B44"/>
    <w:rsid w:val="00437735"/>
    <w:rsid w:val="00450874"/>
    <w:rsid w:val="00463CEB"/>
    <w:rsid w:val="00471E65"/>
    <w:rsid w:val="00475914"/>
    <w:rsid w:val="00476AAF"/>
    <w:rsid w:val="00477393"/>
    <w:rsid w:val="00481265"/>
    <w:rsid w:val="00486EA9"/>
    <w:rsid w:val="00490635"/>
    <w:rsid w:val="004965C2"/>
    <w:rsid w:val="004A4129"/>
    <w:rsid w:val="004A5300"/>
    <w:rsid w:val="004A6253"/>
    <w:rsid w:val="004A738C"/>
    <w:rsid w:val="004B6195"/>
    <w:rsid w:val="004B62F7"/>
    <w:rsid w:val="004C7BF5"/>
    <w:rsid w:val="004D547F"/>
    <w:rsid w:val="004E09B2"/>
    <w:rsid w:val="004E3D98"/>
    <w:rsid w:val="004E3E2F"/>
    <w:rsid w:val="004F1BAF"/>
    <w:rsid w:val="005032E1"/>
    <w:rsid w:val="005033E6"/>
    <w:rsid w:val="005036AE"/>
    <w:rsid w:val="005043F6"/>
    <w:rsid w:val="00506254"/>
    <w:rsid w:val="0050628D"/>
    <w:rsid w:val="005078D4"/>
    <w:rsid w:val="005241C1"/>
    <w:rsid w:val="005243D4"/>
    <w:rsid w:val="0053562C"/>
    <w:rsid w:val="00535942"/>
    <w:rsid w:val="005363D5"/>
    <w:rsid w:val="005416DD"/>
    <w:rsid w:val="0054553B"/>
    <w:rsid w:val="00554E79"/>
    <w:rsid w:val="005615C7"/>
    <w:rsid w:val="005619EE"/>
    <w:rsid w:val="005663CB"/>
    <w:rsid w:val="00574D26"/>
    <w:rsid w:val="005831FF"/>
    <w:rsid w:val="00583C72"/>
    <w:rsid w:val="00586FB7"/>
    <w:rsid w:val="005A5E92"/>
    <w:rsid w:val="005A6EFF"/>
    <w:rsid w:val="005B2347"/>
    <w:rsid w:val="005C5A07"/>
    <w:rsid w:val="005D7933"/>
    <w:rsid w:val="005E4D1D"/>
    <w:rsid w:val="005F185B"/>
    <w:rsid w:val="005F3A6C"/>
    <w:rsid w:val="006018E2"/>
    <w:rsid w:val="00604A3A"/>
    <w:rsid w:val="00615182"/>
    <w:rsid w:val="00650B31"/>
    <w:rsid w:val="0065193E"/>
    <w:rsid w:val="00653B3D"/>
    <w:rsid w:val="006619DC"/>
    <w:rsid w:val="00661CCF"/>
    <w:rsid w:val="006626DF"/>
    <w:rsid w:val="00664056"/>
    <w:rsid w:val="00670936"/>
    <w:rsid w:val="00671800"/>
    <w:rsid w:val="00673512"/>
    <w:rsid w:val="00676C63"/>
    <w:rsid w:val="006834E7"/>
    <w:rsid w:val="00686432"/>
    <w:rsid w:val="006B32D5"/>
    <w:rsid w:val="006B6689"/>
    <w:rsid w:val="006B687F"/>
    <w:rsid w:val="006B6C35"/>
    <w:rsid w:val="006B6DAE"/>
    <w:rsid w:val="006B7C00"/>
    <w:rsid w:val="006C3F95"/>
    <w:rsid w:val="006D610A"/>
    <w:rsid w:val="006D6A52"/>
    <w:rsid w:val="006D79DD"/>
    <w:rsid w:val="006E0EC8"/>
    <w:rsid w:val="006E31C2"/>
    <w:rsid w:val="006F0DB7"/>
    <w:rsid w:val="006F2F9D"/>
    <w:rsid w:val="006F406B"/>
    <w:rsid w:val="006F5CEE"/>
    <w:rsid w:val="00700DB0"/>
    <w:rsid w:val="007023EB"/>
    <w:rsid w:val="00702B71"/>
    <w:rsid w:val="00703F54"/>
    <w:rsid w:val="007058F3"/>
    <w:rsid w:val="00705A8F"/>
    <w:rsid w:val="00713782"/>
    <w:rsid w:val="00715905"/>
    <w:rsid w:val="00720221"/>
    <w:rsid w:val="00722875"/>
    <w:rsid w:val="007229C4"/>
    <w:rsid w:val="00722D53"/>
    <w:rsid w:val="00726401"/>
    <w:rsid w:val="007339C4"/>
    <w:rsid w:val="00733D1D"/>
    <w:rsid w:val="00735B94"/>
    <w:rsid w:val="0074280D"/>
    <w:rsid w:val="00744612"/>
    <w:rsid w:val="007449F0"/>
    <w:rsid w:val="00744EB5"/>
    <w:rsid w:val="00753025"/>
    <w:rsid w:val="00760ED5"/>
    <w:rsid w:val="00765DC4"/>
    <w:rsid w:val="00767728"/>
    <w:rsid w:val="00772656"/>
    <w:rsid w:val="0078068D"/>
    <w:rsid w:val="0078662B"/>
    <w:rsid w:val="00787DE3"/>
    <w:rsid w:val="00791CF6"/>
    <w:rsid w:val="00797C4F"/>
    <w:rsid w:val="007A2A3B"/>
    <w:rsid w:val="007A72DC"/>
    <w:rsid w:val="007A7C78"/>
    <w:rsid w:val="007B1ED5"/>
    <w:rsid w:val="007B36B9"/>
    <w:rsid w:val="007D71BE"/>
    <w:rsid w:val="007F7B1E"/>
    <w:rsid w:val="00804969"/>
    <w:rsid w:val="00806E95"/>
    <w:rsid w:val="00810FD7"/>
    <w:rsid w:val="00811F93"/>
    <w:rsid w:val="00813BFF"/>
    <w:rsid w:val="00816999"/>
    <w:rsid w:val="00822B08"/>
    <w:rsid w:val="0086457A"/>
    <w:rsid w:val="008651F9"/>
    <w:rsid w:val="00865576"/>
    <w:rsid w:val="00871295"/>
    <w:rsid w:val="00876D9D"/>
    <w:rsid w:val="008821E2"/>
    <w:rsid w:val="008A249D"/>
    <w:rsid w:val="008C077D"/>
    <w:rsid w:val="008C3A3A"/>
    <w:rsid w:val="008D6B5B"/>
    <w:rsid w:val="008E2002"/>
    <w:rsid w:val="008E358F"/>
    <w:rsid w:val="008E3E75"/>
    <w:rsid w:val="008F256D"/>
    <w:rsid w:val="00906F74"/>
    <w:rsid w:val="00914B36"/>
    <w:rsid w:val="009179FE"/>
    <w:rsid w:val="00921B86"/>
    <w:rsid w:val="00935535"/>
    <w:rsid w:val="00945F9A"/>
    <w:rsid w:val="00950393"/>
    <w:rsid w:val="00954B1F"/>
    <w:rsid w:val="00957235"/>
    <w:rsid w:val="009628DF"/>
    <w:rsid w:val="0096379B"/>
    <w:rsid w:val="0096515E"/>
    <w:rsid w:val="00972B41"/>
    <w:rsid w:val="009774D3"/>
    <w:rsid w:val="009826A9"/>
    <w:rsid w:val="0098440F"/>
    <w:rsid w:val="00991663"/>
    <w:rsid w:val="009921B2"/>
    <w:rsid w:val="009963EA"/>
    <w:rsid w:val="009977C9"/>
    <w:rsid w:val="009A3CF9"/>
    <w:rsid w:val="009A54D0"/>
    <w:rsid w:val="009A556C"/>
    <w:rsid w:val="009A7EA6"/>
    <w:rsid w:val="009B6EDE"/>
    <w:rsid w:val="009C4BC6"/>
    <w:rsid w:val="009E33C4"/>
    <w:rsid w:val="009E41F4"/>
    <w:rsid w:val="009E4CCD"/>
    <w:rsid w:val="009F524C"/>
    <w:rsid w:val="009F735B"/>
    <w:rsid w:val="00A11397"/>
    <w:rsid w:val="00A22D61"/>
    <w:rsid w:val="00A231C7"/>
    <w:rsid w:val="00A30410"/>
    <w:rsid w:val="00A3449C"/>
    <w:rsid w:val="00A40E32"/>
    <w:rsid w:val="00A44E48"/>
    <w:rsid w:val="00A54D5D"/>
    <w:rsid w:val="00A61DDE"/>
    <w:rsid w:val="00A82025"/>
    <w:rsid w:val="00A873F6"/>
    <w:rsid w:val="00A91F93"/>
    <w:rsid w:val="00A94AEF"/>
    <w:rsid w:val="00A971B0"/>
    <w:rsid w:val="00AA0AC0"/>
    <w:rsid w:val="00AA13EE"/>
    <w:rsid w:val="00AB6BC8"/>
    <w:rsid w:val="00AC3115"/>
    <w:rsid w:val="00AD7BF9"/>
    <w:rsid w:val="00AE1874"/>
    <w:rsid w:val="00AE36BC"/>
    <w:rsid w:val="00AE7B0B"/>
    <w:rsid w:val="00AF4640"/>
    <w:rsid w:val="00AF509A"/>
    <w:rsid w:val="00B071EF"/>
    <w:rsid w:val="00B102A6"/>
    <w:rsid w:val="00B11A35"/>
    <w:rsid w:val="00B251B5"/>
    <w:rsid w:val="00B35DA6"/>
    <w:rsid w:val="00B42DFA"/>
    <w:rsid w:val="00B46C6A"/>
    <w:rsid w:val="00B47A56"/>
    <w:rsid w:val="00B539A3"/>
    <w:rsid w:val="00B64481"/>
    <w:rsid w:val="00B64DC1"/>
    <w:rsid w:val="00B70CA4"/>
    <w:rsid w:val="00B7318C"/>
    <w:rsid w:val="00B806A8"/>
    <w:rsid w:val="00B84194"/>
    <w:rsid w:val="00B85D5E"/>
    <w:rsid w:val="00B9062E"/>
    <w:rsid w:val="00B94433"/>
    <w:rsid w:val="00BA43E2"/>
    <w:rsid w:val="00BA51B5"/>
    <w:rsid w:val="00BB6543"/>
    <w:rsid w:val="00BC2C0C"/>
    <w:rsid w:val="00BC64D0"/>
    <w:rsid w:val="00BC6E7B"/>
    <w:rsid w:val="00BD0558"/>
    <w:rsid w:val="00BE1471"/>
    <w:rsid w:val="00BE4F11"/>
    <w:rsid w:val="00BE748F"/>
    <w:rsid w:val="00BE7A78"/>
    <w:rsid w:val="00BF3E08"/>
    <w:rsid w:val="00BF737C"/>
    <w:rsid w:val="00C009CB"/>
    <w:rsid w:val="00C00C19"/>
    <w:rsid w:val="00C00C43"/>
    <w:rsid w:val="00C12ECE"/>
    <w:rsid w:val="00C14C9B"/>
    <w:rsid w:val="00C203C2"/>
    <w:rsid w:val="00C2559D"/>
    <w:rsid w:val="00C3038A"/>
    <w:rsid w:val="00C37A09"/>
    <w:rsid w:val="00C42820"/>
    <w:rsid w:val="00C5450D"/>
    <w:rsid w:val="00C56C17"/>
    <w:rsid w:val="00C600C9"/>
    <w:rsid w:val="00C775D2"/>
    <w:rsid w:val="00C85993"/>
    <w:rsid w:val="00C9091E"/>
    <w:rsid w:val="00C915BC"/>
    <w:rsid w:val="00C9648F"/>
    <w:rsid w:val="00CA072D"/>
    <w:rsid w:val="00CA5789"/>
    <w:rsid w:val="00CB028F"/>
    <w:rsid w:val="00CB3A07"/>
    <w:rsid w:val="00CC2E7E"/>
    <w:rsid w:val="00CD1C0B"/>
    <w:rsid w:val="00CE531D"/>
    <w:rsid w:val="00CF46A1"/>
    <w:rsid w:val="00D00E35"/>
    <w:rsid w:val="00D01555"/>
    <w:rsid w:val="00D357FA"/>
    <w:rsid w:val="00D359C1"/>
    <w:rsid w:val="00D476D8"/>
    <w:rsid w:val="00D6103A"/>
    <w:rsid w:val="00D63C66"/>
    <w:rsid w:val="00D7228A"/>
    <w:rsid w:val="00D94200"/>
    <w:rsid w:val="00D943D6"/>
    <w:rsid w:val="00D94868"/>
    <w:rsid w:val="00D96E62"/>
    <w:rsid w:val="00D97FAB"/>
    <w:rsid w:val="00DA2B16"/>
    <w:rsid w:val="00DA3FE4"/>
    <w:rsid w:val="00DB7B92"/>
    <w:rsid w:val="00DC7DE4"/>
    <w:rsid w:val="00DD31E5"/>
    <w:rsid w:val="00DE5109"/>
    <w:rsid w:val="00E02B05"/>
    <w:rsid w:val="00E03D15"/>
    <w:rsid w:val="00E061C8"/>
    <w:rsid w:val="00E063CE"/>
    <w:rsid w:val="00E0698D"/>
    <w:rsid w:val="00E069E7"/>
    <w:rsid w:val="00E07AE6"/>
    <w:rsid w:val="00E13CBE"/>
    <w:rsid w:val="00E15547"/>
    <w:rsid w:val="00E228C5"/>
    <w:rsid w:val="00E26281"/>
    <w:rsid w:val="00E3390D"/>
    <w:rsid w:val="00E36501"/>
    <w:rsid w:val="00E37260"/>
    <w:rsid w:val="00E73A9E"/>
    <w:rsid w:val="00E80839"/>
    <w:rsid w:val="00E838AE"/>
    <w:rsid w:val="00E94DB2"/>
    <w:rsid w:val="00EA4161"/>
    <w:rsid w:val="00EA6777"/>
    <w:rsid w:val="00EB20E1"/>
    <w:rsid w:val="00EC25F5"/>
    <w:rsid w:val="00EC5FDA"/>
    <w:rsid w:val="00ED2644"/>
    <w:rsid w:val="00ED2862"/>
    <w:rsid w:val="00ED425D"/>
    <w:rsid w:val="00ED4A08"/>
    <w:rsid w:val="00EE66CA"/>
    <w:rsid w:val="00EE717D"/>
    <w:rsid w:val="00EF2AAB"/>
    <w:rsid w:val="00EF6A76"/>
    <w:rsid w:val="00F00F24"/>
    <w:rsid w:val="00F055C3"/>
    <w:rsid w:val="00F10A77"/>
    <w:rsid w:val="00F153EA"/>
    <w:rsid w:val="00F16E8A"/>
    <w:rsid w:val="00F32571"/>
    <w:rsid w:val="00F33C80"/>
    <w:rsid w:val="00F34474"/>
    <w:rsid w:val="00F375B7"/>
    <w:rsid w:val="00F37606"/>
    <w:rsid w:val="00F41CD1"/>
    <w:rsid w:val="00F460BB"/>
    <w:rsid w:val="00F519BA"/>
    <w:rsid w:val="00F57A85"/>
    <w:rsid w:val="00F71E90"/>
    <w:rsid w:val="00F8223D"/>
    <w:rsid w:val="00FA0E95"/>
    <w:rsid w:val="00FA0F84"/>
    <w:rsid w:val="00FB006A"/>
    <w:rsid w:val="00FB3B6B"/>
    <w:rsid w:val="00FD0D8D"/>
    <w:rsid w:val="00FE57AD"/>
    <w:rsid w:val="00FF3E23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363D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43773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1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77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43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97361AF3-4EF4-4E68-B3F2-7102490ED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804</Words>
  <Characters>4588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2022-07-23T09:14:00Z</dcterms:created>
  <dcterms:modified xsi:type="dcterms:W3CDTF">2022-08-04T06:42:00Z</dcterms:modified>
</cp:coreProperties>
</file>